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E8BC" w14:textId="7D18BF13" w:rsidR="00EB336E" w:rsidRPr="00EB336E" w:rsidRDefault="00EB336E" w:rsidP="00EB336E">
      <w:pPr>
        <w:spacing w:before="100" w:beforeAutospacing="1" w:after="100" w:afterAutospacing="1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lang w:eastAsia="es-CL"/>
          <w14:ligatures w14:val="none"/>
        </w:rPr>
      </w:pPr>
      <w:r>
        <w:rPr>
          <w:rFonts w:ascii="Arial Narrow" w:eastAsia="Times New Roman" w:hAnsi="Arial Narrow" w:cs="Times New Roman"/>
          <w:b/>
          <w:bCs/>
          <w:noProof/>
          <w:kern w:val="36"/>
          <w:lang w:eastAsia="es-CL"/>
          <w14:ligatures w14:val="none"/>
        </w:rPr>
        <w:drawing>
          <wp:anchor distT="0" distB="0" distL="114300" distR="114300" simplePos="0" relativeHeight="251658240" behindDoc="1" locked="0" layoutInCell="1" allowOverlap="1" wp14:anchorId="7D6E822D" wp14:editId="55CABC19">
            <wp:simplePos x="0" y="0"/>
            <wp:positionH relativeFrom="column">
              <wp:posOffset>4939665</wp:posOffset>
            </wp:positionH>
            <wp:positionV relativeFrom="paragraph">
              <wp:posOffset>0</wp:posOffset>
            </wp:positionV>
            <wp:extent cx="862965" cy="1047225"/>
            <wp:effectExtent l="0" t="0" r="0" b="0"/>
            <wp:wrapTopAndBottom/>
            <wp:docPr id="93992140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4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eastAsia="Times New Roman" w:hAnsi="Arial Narrow" w:cs="Times New Roman"/>
          <w:b/>
          <w:bCs/>
          <w:noProof/>
          <w:kern w:val="36"/>
          <w:lang w:eastAsia="es-CL"/>
        </w:rPr>
        <w:drawing>
          <wp:anchor distT="0" distB="0" distL="114300" distR="114300" simplePos="0" relativeHeight="251659264" behindDoc="1" locked="0" layoutInCell="1" allowOverlap="1" wp14:anchorId="4EC52D28" wp14:editId="12CCCC6A">
            <wp:simplePos x="0" y="0"/>
            <wp:positionH relativeFrom="column">
              <wp:posOffset>-146685</wp:posOffset>
            </wp:positionH>
            <wp:positionV relativeFrom="paragraph">
              <wp:posOffset>0</wp:posOffset>
            </wp:positionV>
            <wp:extent cx="1482725" cy="904875"/>
            <wp:effectExtent l="0" t="0" r="3175" b="0"/>
            <wp:wrapTopAndBottom/>
            <wp:docPr id="20688388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838837" name="Imagen 20688388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6565D" w:rsidRPr="00C6565D">
        <w:rPr>
          <w:rFonts w:asciiTheme="majorHAnsi" w:eastAsia="Times New Roman" w:hAnsiTheme="majorHAnsi" w:cstheme="majorHAnsi"/>
          <w:b/>
          <w:bCs/>
          <w:kern w:val="36"/>
          <w:lang w:eastAsia="es-CL"/>
          <w14:ligatures w14:val="none"/>
        </w:rPr>
        <w:t>ANEXO</w:t>
      </w:r>
      <w:r w:rsidR="001F609C" w:rsidRPr="00EB336E">
        <w:rPr>
          <w:rFonts w:asciiTheme="majorHAnsi" w:eastAsia="Times New Roman" w:hAnsiTheme="majorHAnsi" w:cstheme="majorHAnsi"/>
          <w:b/>
          <w:bCs/>
          <w:kern w:val="36"/>
          <w:lang w:eastAsia="es-CL"/>
          <w14:ligatures w14:val="none"/>
        </w:rPr>
        <w:t xml:space="preserve"> COMPLEMENTARIO</w:t>
      </w:r>
    </w:p>
    <w:p w14:paraId="20CFC3AC" w14:textId="159D5152" w:rsidR="00EB336E" w:rsidRPr="00EB336E" w:rsidRDefault="00C6565D" w:rsidP="00EB336E">
      <w:pPr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es-CL"/>
          <w14:ligatures w14:val="none"/>
        </w:rPr>
        <w:t xml:space="preserve">IDENTIFICACIÓN DE PUNTOS DE </w:t>
      </w:r>
      <w:r w:rsidR="00DD4695" w:rsidRPr="00EB336E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es-CL"/>
          <w14:ligatures w14:val="none"/>
        </w:rPr>
        <w:t>POSTACIÓN</w:t>
      </w:r>
    </w:p>
    <w:p w14:paraId="05FFF550" w14:textId="02054FB7" w:rsidR="00DD4695" w:rsidRPr="00EB336E" w:rsidRDefault="00EB336E" w:rsidP="00EB336E">
      <w:pPr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es-CL"/>
          <w14:ligatures w14:val="none"/>
        </w:rPr>
      </w:pPr>
      <w:r w:rsidRPr="00EB336E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es-CL"/>
          <w14:ligatures w14:val="none"/>
        </w:rPr>
        <w:t>FONDO SEGURIDAD CIUDADANA Y GESTION DE RIESGOS DE DESASTRES</w:t>
      </w:r>
    </w:p>
    <w:p w14:paraId="39FADC5A" w14:textId="77777777" w:rsidR="00EB336E" w:rsidRPr="00EB336E" w:rsidRDefault="00EB336E" w:rsidP="00EB336E">
      <w:pPr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6"/>
          <w:lang w:eastAsia="es-CL"/>
          <w14:ligatures w14:val="none"/>
        </w:rPr>
      </w:pPr>
    </w:p>
    <w:p w14:paraId="4D1F7658" w14:textId="5B66D380" w:rsidR="00C6565D" w:rsidRPr="00C6565D" w:rsidRDefault="00C6565D" w:rsidP="001F609C">
      <w:pPr>
        <w:spacing w:after="0" w:line="240" w:lineRule="auto"/>
        <w:outlineLvl w:val="0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Nombre de la organización:</w:t>
      </w:r>
      <w:r w:rsidRPr="00C6565D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 xml:space="preserve"> ___________________________________________</w:t>
      </w:r>
      <w:r w:rsidR="00EB336E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>____</w:t>
      </w:r>
    </w:p>
    <w:p w14:paraId="4B0BDF44" w14:textId="437E016B" w:rsidR="00C6565D" w:rsidRPr="00C6565D" w:rsidRDefault="00C6565D" w:rsidP="001F609C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Nombre de la iniciativa:</w:t>
      </w:r>
      <w:r w:rsidRPr="00C6565D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 xml:space="preserve"> ______________________________________________</w:t>
      </w:r>
      <w:r w:rsidR="00EB336E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>____</w:t>
      </w:r>
    </w:p>
    <w:p w14:paraId="2181109E" w14:textId="1F261222" w:rsidR="00C6565D" w:rsidRPr="00C6565D" w:rsidRDefault="00C6565D" w:rsidP="001F609C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Comuna:</w:t>
      </w:r>
      <w:r w:rsidRPr="00C6565D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 xml:space="preserve"> _________________________</w:t>
      </w:r>
      <w:r w:rsidRPr="00C6565D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Localidad/Sector</w:t>
      </w:r>
      <w:r w:rsidRPr="00C6565D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>_______________________</w:t>
      </w:r>
    </w:p>
    <w:p w14:paraId="6F6739DD" w14:textId="6990E992" w:rsidR="00C6565D" w:rsidRPr="00EB336E" w:rsidRDefault="001F609C" w:rsidP="00C6565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i/>
          <w:iCs/>
          <w:kern w:val="0"/>
          <w:sz w:val="20"/>
          <w:szCs w:val="20"/>
          <w:lang w:eastAsia="es-CL"/>
          <w14:ligatures w14:val="none"/>
        </w:rPr>
      </w:pPr>
      <w:r w:rsidRPr="00EB336E">
        <w:rPr>
          <w:rFonts w:asciiTheme="majorHAnsi" w:eastAsia="Times New Roman" w:hAnsiTheme="majorHAnsi" w:cstheme="majorHAnsi"/>
          <w:i/>
          <w:iCs/>
          <w:kern w:val="0"/>
          <w:sz w:val="20"/>
          <w:szCs w:val="20"/>
          <w:lang w:eastAsia="es-CL"/>
          <w14:ligatures w14:val="none"/>
        </w:rPr>
        <w:t>I</w:t>
      </w:r>
      <w:r w:rsidR="00C6565D" w:rsidRPr="00C6565D">
        <w:rPr>
          <w:rFonts w:asciiTheme="majorHAnsi" w:eastAsia="Times New Roman" w:hAnsiTheme="majorHAnsi" w:cstheme="majorHAnsi"/>
          <w:i/>
          <w:iCs/>
          <w:kern w:val="0"/>
          <w:sz w:val="20"/>
          <w:szCs w:val="20"/>
          <w:lang w:eastAsia="es-CL"/>
          <w14:ligatures w14:val="none"/>
        </w:rPr>
        <w:t>dentificar los lugares donde se instalará el equipamiento considerado en el proyecto. Cuando no exista una dirección exacta, podrá indicar una referencia clara que permita ubicar el lugar.</w:t>
      </w:r>
    </w:p>
    <w:tbl>
      <w:tblPr>
        <w:tblStyle w:val="Tablaconcuadrcula"/>
        <w:tblW w:w="8754" w:type="dxa"/>
        <w:tblLook w:val="04A0" w:firstRow="1" w:lastRow="0" w:firstColumn="1" w:lastColumn="0" w:noHBand="0" w:noVBand="1"/>
      </w:tblPr>
      <w:tblGrid>
        <w:gridCol w:w="562"/>
        <w:gridCol w:w="5534"/>
        <w:gridCol w:w="2658"/>
      </w:tblGrid>
      <w:tr w:rsidR="00013178" w:rsidRPr="00EB336E" w14:paraId="0481E30F" w14:textId="77777777" w:rsidTr="00E83A75">
        <w:trPr>
          <w:trHeight w:val="369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7732B1DA" w14:textId="675B6C9C" w:rsidR="00013178" w:rsidRPr="00E83A75" w:rsidRDefault="00013178" w:rsidP="00013178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  <w:bookmarkStart w:id="0" w:name="_Hlk241048941"/>
            <w:r w:rsidRPr="00E83A75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N°</w:t>
            </w:r>
          </w:p>
        </w:tc>
        <w:tc>
          <w:tcPr>
            <w:tcW w:w="5534" w:type="dxa"/>
            <w:shd w:val="clear" w:color="auto" w:fill="D9D9D9" w:themeFill="background1" w:themeFillShade="D9"/>
            <w:vAlign w:val="center"/>
          </w:tcPr>
          <w:p w14:paraId="2EC4791C" w14:textId="5B289A39" w:rsidR="00013178" w:rsidRPr="00E83A75" w:rsidRDefault="00013178" w:rsidP="00013178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  <w:r w:rsidRPr="00E83A75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 xml:space="preserve">Dirección </w:t>
            </w:r>
            <w:r w:rsidR="00E83A75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y/</w:t>
            </w:r>
            <w:r w:rsidRPr="00E83A75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o referencia del lugar</w:t>
            </w:r>
          </w:p>
        </w:tc>
        <w:tc>
          <w:tcPr>
            <w:tcW w:w="2658" w:type="dxa"/>
            <w:shd w:val="clear" w:color="auto" w:fill="D9D9D9" w:themeFill="background1" w:themeFillShade="D9"/>
            <w:vAlign w:val="center"/>
          </w:tcPr>
          <w:p w14:paraId="42670043" w14:textId="5EA410F2" w:rsidR="00013178" w:rsidRPr="00E83A75" w:rsidRDefault="00013178" w:rsidP="00E83A75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</w:pPr>
            <w:r w:rsidRPr="00E83A75">
              <w:rPr>
                <w:rFonts w:asciiTheme="majorHAnsi" w:eastAsia="Times New Roman" w:hAnsiTheme="majorHAnsi" w:cstheme="majorHAnsi"/>
                <w:b/>
                <w:bCs/>
                <w:kern w:val="0"/>
                <w:sz w:val="22"/>
                <w:szCs w:val="22"/>
                <w:lang w:eastAsia="es-CL"/>
                <w14:ligatures w14:val="none"/>
              </w:rPr>
              <w:t>Cantidad de Equipamiento</w:t>
            </w:r>
          </w:p>
        </w:tc>
      </w:tr>
      <w:tr w:rsidR="00013178" w:rsidRPr="00EB336E" w14:paraId="1A817BCC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3645484C" w14:textId="25E63D50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5534" w:type="dxa"/>
            <w:vAlign w:val="center"/>
          </w:tcPr>
          <w:p w14:paraId="737876A1" w14:textId="6EDDF0AD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6F6BED74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bookmarkEnd w:id="0"/>
      <w:tr w:rsidR="00013178" w:rsidRPr="00EB336E" w14:paraId="5EBBC5F5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20C13847" w14:textId="0CCAF770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5534" w:type="dxa"/>
            <w:vAlign w:val="center"/>
          </w:tcPr>
          <w:p w14:paraId="11DFB82F" w14:textId="1AF36095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4EA9AF6D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1EF1AC78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5464578D" w14:textId="61834134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5534" w:type="dxa"/>
            <w:vAlign w:val="center"/>
          </w:tcPr>
          <w:p w14:paraId="081B4525" w14:textId="2F98B1AB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19384667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40B32174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411B40E4" w14:textId="0369469B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5534" w:type="dxa"/>
            <w:vAlign w:val="center"/>
          </w:tcPr>
          <w:p w14:paraId="34B3E380" w14:textId="287F9670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742B6AF5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3D125163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068CF05A" w14:textId="78C64C32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5534" w:type="dxa"/>
            <w:vAlign w:val="center"/>
          </w:tcPr>
          <w:p w14:paraId="09D28102" w14:textId="4D953AED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6BABE8E4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3F9E9FB5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108C8B5F" w14:textId="6A661A97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5534" w:type="dxa"/>
            <w:vAlign w:val="center"/>
          </w:tcPr>
          <w:p w14:paraId="6D2DA53D" w14:textId="67ED70A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0B290482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3C960BB0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0626113B" w14:textId="2A98D864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5534" w:type="dxa"/>
            <w:vAlign w:val="center"/>
          </w:tcPr>
          <w:p w14:paraId="7D6FB3EF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4156DE2C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1C8ACDC6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4B9FBCD6" w14:textId="44B24793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5534" w:type="dxa"/>
            <w:vAlign w:val="center"/>
          </w:tcPr>
          <w:p w14:paraId="4A1C3D20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3861D73B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5AB55545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794781CC" w14:textId="0670A4AD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5534" w:type="dxa"/>
            <w:vAlign w:val="center"/>
          </w:tcPr>
          <w:p w14:paraId="474B79E0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358F6F80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58AB1EAC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0997DD7D" w14:textId="49EFC899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5534" w:type="dxa"/>
            <w:vAlign w:val="center"/>
          </w:tcPr>
          <w:p w14:paraId="2218C1C7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2ACEC011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434D872D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614FBD66" w14:textId="10E8E70D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5534" w:type="dxa"/>
            <w:vAlign w:val="center"/>
          </w:tcPr>
          <w:p w14:paraId="4B21EF2F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6FE1C4F3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068C134B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21133AC1" w14:textId="2DCC6AB4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5534" w:type="dxa"/>
            <w:vAlign w:val="center"/>
          </w:tcPr>
          <w:p w14:paraId="79C1C79D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1A13D982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4A71587C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3AC13E99" w14:textId="5322BDD6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5534" w:type="dxa"/>
            <w:vAlign w:val="center"/>
          </w:tcPr>
          <w:p w14:paraId="228B4EEC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555F7752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465A81B7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605DBE5D" w14:textId="13E6ACA6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5534" w:type="dxa"/>
            <w:vAlign w:val="center"/>
          </w:tcPr>
          <w:p w14:paraId="075CE6C8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120E36D7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  <w:tr w:rsidR="00013178" w:rsidRPr="00EB336E" w14:paraId="171B5CE1" w14:textId="77777777" w:rsidTr="00E83A75">
        <w:trPr>
          <w:trHeight w:val="320"/>
        </w:trPr>
        <w:tc>
          <w:tcPr>
            <w:tcW w:w="562" w:type="dxa"/>
            <w:vAlign w:val="center"/>
          </w:tcPr>
          <w:p w14:paraId="2182A081" w14:textId="4EC1A60D" w:rsidR="00013178" w:rsidRPr="00EB336E" w:rsidRDefault="00013178" w:rsidP="00E83A75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5534" w:type="dxa"/>
            <w:vAlign w:val="center"/>
          </w:tcPr>
          <w:p w14:paraId="2B5432D5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  <w:tc>
          <w:tcPr>
            <w:tcW w:w="2658" w:type="dxa"/>
            <w:vAlign w:val="center"/>
          </w:tcPr>
          <w:p w14:paraId="582ED12C" w14:textId="77777777" w:rsidR="00013178" w:rsidRPr="00EB336E" w:rsidRDefault="00013178" w:rsidP="00C6565D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kern w:val="0"/>
                <w:lang w:eastAsia="es-CL"/>
                <w14:ligatures w14:val="none"/>
              </w:rPr>
            </w:pPr>
          </w:p>
        </w:tc>
      </w:tr>
    </w:tbl>
    <w:p w14:paraId="0BB20A3F" w14:textId="2477869A" w:rsidR="00013178" w:rsidRPr="00EB336E" w:rsidRDefault="00013178" w:rsidP="001F609C">
      <w:pPr>
        <w:pStyle w:val="Prrafodelista"/>
        <w:numPr>
          <w:ilvl w:val="0"/>
          <w:numId w:val="1"/>
        </w:numPr>
        <w:spacing w:after="100" w:afterAutospacing="1" w:line="240" w:lineRule="auto"/>
        <w:rPr>
          <w:rFonts w:asciiTheme="majorHAnsi" w:eastAsia="Times New Roman" w:hAnsiTheme="majorHAnsi" w:cstheme="majorHAnsi"/>
          <w:kern w:val="0"/>
          <w:sz w:val="18"/>
          <w:szCs w:val="18"/>
          <w:lang w:eastAsia="es-CL"/>
          <w14:ligatures w14:val="none"/>
        </w:rPr>
      </w:pPr>
      <w:r w:rsidRPr="00EB336E">
        <w:rPr>
          <w:rFonts w:asciiTheme="majorHAnsi" w:eastAsia="Times New Roman" w:hAnsiTheme="majorHAnsi" w:cstheme="majorHAnsi"/>
          <w:kern w:val="0"/>
          <w:sz w:val="18"/>
          <w:szCs w:val="18"/>
          <w:lang w:eastAsia="es-CL"/>
          <w14:ligatures w14:val="none"/>
        </w:rPr>
        <w:t xml:space="preserve">Agregar celdas según corresponda </w:t>
      </w:r>
    </w:p>
    <w:p w14:paraId="558153AB" w14:textId="7964FB3E" w:rsidR="00C6565D" w:rsidRPr="00EB336E" w:rsidRDefault="00C6565D" w:rsidP="001F609C">
      <w:pPr>
        <w:spacing w:before="100" w:beforeAutospacing="1" w:after="0" w:line="240" w:lineRule="auto"/>
        <w:rPr>
          <w:rFonts w:asciiTheme="majorHAnsi" w:eastAsia="Times New Roman" w:hAnsiTheme="majorHAnsi" w:cstheme="majorHAnsi"/>
          <w:i/>
          <w:iCs/>
          <w:kern w:val="0"/>
          <w:sz w:val="18"/>
          <w:szCs w:val="18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i/>
          <w:iCs/>
          <w:kern w:val="0"/>
          <w:sz w:val="18"/>
          <w:szCs w:val="18"/>
          <w:lang w:eastAsia="es-CL"/>
          <w14:ligatures w14:val="none"/>
        </w:rPr>
        <w:t>Ejemplo:</w:t>
      </w:r>
      <w:r w:rsidRPr="00C6565D">
        <w:rPr>
          <w:rFonts w:asciiTheme="majorHAnsi" w:eastAsia="Times New Roman" w:hAnsiTheme="majorHAnsi" w:cstheme="majorHAnsi"/>
          <w:i/>
          <w:iCs/>
          <w:kern w:val="0"/>
          <w:sz w:val="18"/>
          <w:szCs w:val="18"/>
          <w:lang w:eastAsia="es-CL"/>
          <w14:ligatures w14:val="none"/>
        </w:rPr>
        <w:br/>
      </w:r>
    </w:p>
    <w:tbl>
      <w:tblPr>
        <w:tblStyle w:val="Tablaconcuadrcula"/>
        <w:tblW w:w="8824" w:type="dxa"/>
        <w:tblInd w:w="-75" w:type="dxa"/>
        <w:tblLook w:val="04A0" w:firstRow="1" w:lastRow="0" w:firstColumn="1" w:lastColumn="0" w:noHBand="0" w:noVBand="1"/>
      </w:tblPr>
      <w:tblGrid>
        <w:gridCol w:w="637"/>
        <w:gridCol w:w="5529"/>
        <w:gridCol w:w="2658"/>
      </w:tblGrid>
      <w:tr w:rsidR="00013178" w:rsidRPr="00EB336E" w14:paraId="322A1820" w14:textId="77777777" w:rsidTr="00E83A75">
        <w:trPr>
          <w:trHeight w:val="369"/>
        </w:trPr>
        <w:tc>
          <w:tcPr>
            <w:tcW w:w="637" w:type="dxa"/>
            <w:shd w:val="clear" w:color="auto" w:fill="D9D9D9" w:themeFill="background1" w:themeFillShade="D9"/>
            <w:vAlign w:val="center"/>
          </w:tcPr>
          <w:p w14:paraId="126C85E4" w14:textId="77777777" w:rsidR="00013178" w:rsidRPr="00EB336E" w:rsidRDefault="00013178" w:rsidP="00E83A75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68592F4D" w14:textId="77777777" w:rsidR="00013178" w:rsidRPr="00EB336E" w:rsidRDefault="00013178" w:rsidP="001F609C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C6565D"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Dirección o referencia del lugar</w:t>
            </w:r>
          </w:p>
        </w:tc>
        <w:tc>
          <w:tcPr>
            <w:tcW w:w="2658" w:type="dxa"/>
            <w:shd w:val="clear" w:color="auto" w:fill="D9D9D9" w:themeFill="background1" w:themeFillShade="D9"/>
            <w:vAlign w:val="center"/>
          </w:tcPr>
          <w:p w14:paraId="6CF9471D" w14:textId="653F11A8" w:rsidR="00013178" w:rsidRPr="00EB336E" w:rsidRDefault="00013178" w:rsidP="00E83A75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C6565D"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Cantidad</w:t>
            </w:r>
            <w:r w:rsidRPr="00EB336E"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 xml:space="preserve"> de </w:t>
            </w:r>
            <w:r w:rsidRPr="00C6565D">
              <w:rPr>
                <w:rFonts w:asciiTheme="majorHAnsi" w:eastAsia="Times New Roman" w:hAnsiTheme="majorHAnsi" w:cstheme="majorHAnsi"/>
                <w:b/>
                <w:bCs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Equipamiento</w:t>
            </w:r>
          </w:p>
        </w:tc>
      </w:tr>
      <w:tr w:rsidR="001F609C" w:rsidRPr="00EB336E" w14:paraId="13DA20E2" w14:textId="77777777" w:rsidTr="00E83A75">
        <w:trPr>
          <w:trHeight w:val="320"/>
        </w:trPr>
        <w:tc>
          <w:tcPr>
            <w:tcW w:w="637" w:type="dxa"/>
            <w:vAlign w:val="center"/>
          </w:tcPr>
          <w:p w14:paraId="13EC4F61" w14:textId="77777777" w:rsidR="001F609C" w:rsidRPr="00EB336E" w:rsidRDefault="001F609C" w:rsidP="00E83A75">
            <w:pPr>
              <w:spacing w:before="100" w:beforeAutospacing="1"/>
              <w:jc w:val="center"/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529" w:type="dxa"/>
            <w:vAlign w:val="center"/>
          </w:tcPr>
          <w:p w14:paraId="6BAE0837" w14:textId="51AFE159" w:rsidR="001F609C" w:rsidRPr="00EB336E" w:rsidRDefault="001F609C" w:rsidP="001F609C">
            <w:pPr>
              <w:spacing w:before="100" w:beforeAutospacing="1"/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C6565D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Camino a Nahueltoro</w:t>
            </w:r>
            <w:r w:rsidR="00E83A75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 xml:space="preserve"> km 5.5</w:t>
            </w:r>
            <w:r w:rsidRPr="00C6565D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, frente a sede vecinal</w:t>
            </w:r>
          </w:p>
        </w:tc>
        <w:tc>
          <w:tcPr>
            <w:tcW w:w="2658" w:type="dxa"/>
            <w:vAlign w:val="center"/>
          </w:tcPr>
          <w:p w14:paraId="0E7E06DE" w14:textId="572AFAF0" w:rsidR="001F609C" w:rsidRPr="00EB336E" w:rsidRDefault="001F609C" w:rsidP="001F609C">
            <w:pPr>
              <w:spacing w:before="100" w:beforeAutospacing="1"/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02 cámara</w:t>
            </w:r>
            <w:r w:rsidR="00E83A75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s</w:t>
            </w:r>
            <w:r w:rsidRPr="00EB336E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 xml:space="preserve"> de televigilancia</w:t>
            </w:r>
          </w:p>
        </w:tc>
      </w:tr>
      <w:tr w:rsidR="00E83A75" w:rsidRPr="00EB336E" w14:paraId="3C38E176" w14:textId="77777777" w:rsidTr="00E83A75">
        <w:trPr>
          <w:trHeight w:val="320"/>
        </w:trPr>
        <w:tc>
          <w:tcPr>
            <w:tcW w:w="637" w:type="dxa"/>
            <w:vAlign w:val="center"/>
          </w:tcPr>
          <w:p w14:paraId="32320D8E" w14:textId="1B26D27C" w:rsidR="00E83A75" w:rsidRPr="00EB336E" w:rsidRDefault="00E83A75" w:rsidP="00E83A75">
            <w:pPr>
              <w:spacing w:before="100" w:beforeAutospacing="1"/>
              <w:jc w:val="center"/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529" w:type="dxa"/>
            <w:vAlign w:val="center"/>
          </w:tcPr>
          <w:p w14:paraId="453EC31F" w14:textId="48CAF4DE" w:rsidR="00E83A75" w:rsidRPr="00EB336E" w:rsidRDefault="00E83A75" w:rsidP="00E83A75">
            <w:pPr>
              <w:spacing w:before="100" w:beforeAutospacing="1"/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 xml:space="preserve">Calle Arturo Prat N° 709, </w:t>
            </w:r>
            <w:r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frente a paradero</w:t>
            </w:r>
          </w:p>
        </w:tc>
        <w:tc>
          <w:tcPr>
            <w:tcW w:w="2658" w:type="dxa"/>
            <w:vAlign w:val="center"/>
          </w:tcPr>
          <w:p w14:paraId="13D0617E" w14:textId="7E114994" w:rsidR="00E83A75" w:rsidRPr="00EB336E" w:rsidRDefault="00E83A75" w:rsidP="00E83A75">
            <w:pPr>
              <w:spacing w:before="100" w:beforeAutospacing="1"/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</w:pPr>
            <w:r w:rsidRPr="00EB336E">
              <w:rPr>
                <w:rFonts w:asciiTheme="majorHAnsi" w:eastAsia="Times New Roman" w:hAnsiTheme="majorHAnsi" w:cstheme="majorHAnsi"/>
                <w:i/>
                <w:iCs/>
                <w:kern w:val="0"/>
                <w:sz w:val="18"/>
                <w:szCs w:val="18"/>
                <w:lang w:eastAsia="es-CL"/>
                <w14:ligatures w14:val="none"/>
              </w:rPr>
              <w:t>01 luminaria</w:t>
            </w:r>
          </w:p>
        </w:tc>
      </w:tr>
    </w:tbl>
    <w:p w14:paraId="5D73A814" w14:textId="337AF634" w:rsidR="00C6565D" w:rsidRPr="00C6565D" w:rsidRDefault="00C6565D" w:rsidP="001F609C">
      <w:pPr>
        <w:spacing w:before="100" w:beforeAutospacing="1" w:after="0" w:line="240" w:lineRule="auto"/>
        <w:outlineLvl w:val="2"/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Croquis o mapa de ubicación</w:t>
      </w:r>
    </w:p>
    <w:p w14:paraId="4AB7E13E" w14:textId="1E659C69" w:rsidR="001F609C" w:rsidRPr="00EB336E" w:rsidRDefault="00C6565D" w:rsidP="00013178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>Adjuntar una captura de Google Maps, Google Earth, plano simple o croquis del sector</w:t>
      </w:r>
    </w:p>
    <w:p w14:paraId="651ED7A2" w14:textId="7266628F" w:rsidR="00C6565D" w:rsidRPr="00C6565D" w:rsidRDefault="00C6565D" w:rsidP="00013178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Declaración de la organización</w:t>
      </w:r>
    </w:p>
    <w:p w14:paraId="146EE772" w14:textId="558217C1" w:rsidR="00013178" w:rsidRPr="00EB336E" w:rsidRDefault="00C6565D" w:rsidP="001F609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C6565D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>La organización declara que los lugares individualizados corresponden a los puntos considerados para la ejecución de la iniciativa y que su ubicación responde a las necesidades identificadas en el sector.</w:t>
      </w:r>
    </w:p>
    <w:p w14:paraId="10ED9D97" w14:textId="0EB932CD" w:rsidR="00C6565D" w:rsidRPr="00C6565D" w:rsidRDefault="00013178" w:rsidP="00EB336E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EB336E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NOMBRE REPRESENTANTE LEGAL:</w:t>
      </w:r>
      <w:r w:rsidRPr="00EB336E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 xml:space="preserve"> _________________________________________</w:t>
      </w:r>
    </w:p>
    <w:p w14:paraId="06C37503" w14:textId="2B0089AD" w:rsidR="00C6565D" w:rsidRPr="00C6565D" w:rsidRDefault="00013178" w:rsidP="00EB336E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kern w:val="0"/>
          <w:lang w:eastAsia="es-CL"/>
          <w14:ligatures w14:val="none"/>
        </w:rPr>
      </w:pPr>
      <w:r w:rsidRPr="00EB336E">
        <w:rPr>
          <w:rFonts w:asciiTheme="majorHAnsi" w:eastAsia="Times New Roman" w:hAnsiTheme="majorHAnsi" w:cstheme="majorHAnsi"/>
          <w:b/>
          <w:bCs/>
          <w:kern w:val="0"/>
          <w:lang w:eastAsia="es-CL"/>
          <w14:ligatures w14:val="none"/>
        </w:rPr>
        <w:t>FIRMA Y TIMBRE:</w:t>
      </w:r>
      <w:r w:rsidRPr="00EB336E">
        <w:rPr>
          <w:rFonts w:asciiTheme="majorHAnsi" w:eastAsia="Times New Roman" w:hAnsiTheme="majorHAnsi" w:cstheme="majorHAnsi"/>
          <w:kern w:val="0"/>
          <w:lang w:eastAsia="es-CL"/>
          <w14:ligatures w14:val="none"/>
        </w:rPr>
        <w:t xml:space="preserve"> ______________________________</w:t>
      </w:r>
    </w:p>
    <w:p w14:paraId="14015FDB" w14:textId="77777777" w:rsidR="00A931BB" w:rsidRDefault="00A931BB" w:rsidP="00013178">
      <w:pPr>
        <w:jc w:val="right"/>
      </w:pPr>
    </w:p>
    <w:sectPr w:rsidR="00A931BB" w:rsidSect="00EB336E">
      <w:pgSz w:w="12240" w:h="20160" w:code="5"/>
      <w:pgMar w:top="568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16B64"/>
    <w:multiLevelType w:val="hybridMultilevel"/>
    <w:tmpl w:val="E41A5C2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77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BB"/>
    <w:rsid w:val="00013178"/>
    <w:rsid w:val="001F609C"/>
    <w:rsid w:val="003704A5"/>
    <w:rsid w:val="00A931BB"/>
    <w:rsid w:val="00BA7434"/>
    <w:rsid w:val="00C6565D"/>
    <w:rsid w:val="00CA14A2"/>
    <w:rsid w:val="00DD4695"/>
    <w:rsid w:val="00E83A75"/>
    <w:rsid w:val="00E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AF48"/>
  <w15:chartTrackingRefBased/>
  <w15:docId w15:val="{D2583CE1-8E0E-4DF6-8F51-61EE9642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3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3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3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3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3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3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3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3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3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3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3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31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31B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31B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31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31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31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31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3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3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3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3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3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31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31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31B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3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31B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31BB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D4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Crisostomo</dc:creator>
  <cp:keywords/>
  <dc:description/>
  <cp:lastModifiedBy>Alvaro Rivas</cp:lastModifiedBy>
  <cp:revision>2</cp:revision>
  <cp:lastPrinted>2026-09-23T12:37:00Z</cp:lastPrinted>
  <dcterms:created xsi:type="dcterms:W3CDTF">2026-09-23T13:36:00Z</dcterms:created>
  <dcterms:modified xsi:type="dcterms:W3CDTF">2026-09-23T13:36:00Z</dcterms:modified>
</cp:coreProperties>
</file>