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ACCD" w14:textId="42327E8B" w:rsidR="00BF0449" w:rsidRDefault="00BF0449" w:rsidP="00C93524">
      <w:pPr>
        <w:pStyle w:val="Sinespaciado"/>
        <w:jc w:val="both"/>
        <w:rPr>
          <w:rFonts w:ascii="Arial Narrow" w:hAnsi="Arial Narrow" w:cs="Arial"/>
        </w:rPr>
      </w:pPr>
    </w:p>
    <w:p w14:paraId="359C24FE" w14:textId="513479D9" w:rsidR="00BF0449" w:rsidRDefault="00BF0449" w:rsidP="00C93524">
      <w:pPr>
        <w:pStyle w:val="Sinespaciado"/>
        <w:jc w:val="both"/>
        <w:rPr>
          <w:rFonts w:ascii="Arial Narrow" w:hAnsi="Arial Narrow" w:cs="Arial"/>
        </w:rPr>
      </w:pPr>
    </w:p>
    <w:p w14:paraId="05107F47" w14:textId="474B8DF2" w:rsidR="00BF0449" w:rsidRDefault="00BF0449" w:rsidP="00BF0449">
      <w:pPr>
        <w:pStyle w:val="Sinespaciado"/>
        <w:jc w:val="center"/>
        <w:rPr>
          <w:rFonts w:ascii="Arial Narrow" w:hAnsi="Arial Narrow" w:cs="Arial"/>
          <w:b/>
          <w:bCs/>
          <w:sz w:val="24"/>
        </w:rPr>
      </w:pPr>
    </w:p>
    <w:p w14:paraId="64EF6F41" w14:textId="77777777" w:rsidR="00BF0449" w:rsidRPr="00253082" w:rsidRDefault="00BF0449" w:rsidP="00BF0449">
      <w:pPr>
        <w:pStyle w:val="Sinespaciado"/>
        <w:jc w:val="center"/>
        <w:rPr>
          <w:rFonts w:ascii="Century Gothic" w:hAnsi="Century Gothic" w:cs="Arial"/>
          <w:b/>
          <w:bCs/>
          <w:sz w:val="24"/>
        </w:rPr>
      </w:pPr>
    </w:p>
    <w:p w14:paraId="508BEDC0" w14:textId="2B101BDF" w:rsidR="00BF0449" w:rsidRPr="002078BF" w:rsidRDefault="00BF0449" w:rsidP="00C202A4">
      <w:pPr>
        <w:pStyle w:val="Sinespaciado"/>
        <w:tabs>
          <w:tab w:val="center" w:pos="3537"/>
          <w:tab w:val="left" w:pos="6285"/>
        </w:tabs>
        <w:jc w:val="center"/>
        <w:rPr>
          <w:rFonts w:ascii="Century Gothic" w:hAnsi="Century Gothic" w:cs="Arial"/>
          <w:color w:val="0070C0"/>
          <w:sz w:val="32"/>
          <w:szCs w:val="28"/>
        </w:rPr>
      </w:pPr>
      <w:r w:rsidRPr="002078BF">
        <w:rPr>
          <w:rFonts w:ascii="Century Gothic" w:hAnsi="Century Gothic" w:cs="Arial"/>
          <w:color w:val="0070C0"/>
          <w:sz w:val="32"/>
          <w:szCs w:val="28"/>
        </w:rPr>
        <w:t>ANEXO N°</w:t>
      </w:r>
      <w:r w:rsidR="00C202A4">
        <w:rPr>
          <w:rFonts w:ascii="Century Gothic" w:hAnsi="Century Gothic" w:cs="Arial"/>
          <w:color w:val="0070C0"/>
          <w:sz w:val="32"/>
          <w:szCs w:val="28"/>
        </w:rPr>
        <w:t>6</w:t>
      </w:r>
    </w:p>
    <w:p w14:paraId="232CB020" w14:textId="240A094A" w:rsidR="00BF0449" w:rsidRPr="002078BF" w:rsidRDefault="00BF0449" w:rsidP="00C202A4">
      <w:pPr>
        <w:pStyle w:val="Sinespaciado"/>
        <w:jc w:val="center"/>
        <w:rPr>
          <w:rFonts w:ascii="Century Gothic" w:hAnsi="Century Gothic" w:cs="Arial"/>
          <w:color w:val="0070C0"/>
          <w:sz w:val="32"/>
          <w:szCs w:val="28"/>
        </w:rPr>
      </w:pPr>
      <w:r w:rsidRPr="002078BF">
        <w:rPr>
          <w:rFonts w:ascii="Century Gothic" w:hAnsi="Century Gothic" w:cs="Arial"/>
          <w:color w:val="0070C0"/>
          <w:sz w:val="32"/>
          <w:szCs w:val="28"/>
        </w:rPr>
        <w:t>CERTIFICADO DE PERTINENCIA</w:t>
      </w:r>
    </w:p>
    <w:p w14:paraId="046D7925" w14:textId="5F0805C5" w:rsidR="00BF0449" w:rsidRPr="002078BF" w:rsidRDefault="00BF0449" w:rsidP="00BF0449">
      <w:pPr>
        <w:pStyle w:val="Sinespaciado"/>
        <w:jc w:val="center"/>
        <w:rPr>
          <w:rFonts w:ascii="Century Gothic" w:hAnsi="Century Gothic" w:cs="Arial"/>
          <w:b/>
          <w:bCs/>
          <w:sz w:val="28"/>
          <w:szCs w:val="24"/>
        </w:rPr>
      </w:pPr>
      <w:r w:rsidRPr="002078BF">
        <w:rPr>
          <w:rFonts w:ascii="Century Gothic" w:hAnsi="Century Gothic" w:cs="Calibri"/>
          <w:sz w:val="20"/>
          <w:szCs w:val="20"/>
        </w:rPr>
        <w:t>Fondo Regional de Iniciativa Local</w:t>
      </w:r>
    </w:p>
    <w:p w14:paraId="76CD38C9" w14:textId="77777777" w:rsidR="00BF0449" w:rsidRPr="00253082" w:rsidRDefault="00BF0449" w:rsidP="00BF0449">
      <w:pPr>
        <w:pStyle w:val="Sinespaciado"/>
        <w:jc w:val="center"/>
        <w:rPr>
          <w:rFonts w:ascii="Century Gothic" w:hAnsi="Century Gothic" w:cs="Arial"/>
          <w:b/>
          <w:bCs/>
          <w:sz w:val="32"/>
          <w:szCs w:val="28"/>
        </w:rPr>
      </w:pPr>
    </w:p>
    <w:p w14:paraId="3A0867A3" w14:textId="77777777" w:rsidR="00BF0449" w:rsidRPr="00253082" w:rsidRDefault="00BF0449" w:rsidP="00BF0449">
      <w:pPr>
        <w:pStyle w:val="Sinespaciado"/>
        <w:jc w:val="center"/>
        <w:rPr>
          <w:rFonts w:ascii="Century Gothic" w:hAnsi="Century Gothic" w:cs="Arial"/>
        </w:rPr>
      </w:pPr>
    </w:p>
    <w:p w14:paraId="6F7CB25A" w14:textId="77777777" w:rsidR="00BF0449" w:rsidRPr="00253082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1DD3143E" w14:textId="77777777" w:rsidR="00BF0449" w:rsidRPr="00BF044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45BC5794" w14:textId="77777777" w:rsidR="00BF0449" w:rsidRPr="00BF0449" w:rsidRDefault="00BF0449" w:rsidP="00BF0449">
      <w:pPr>
        <w:pStyle w:val="Sinespaciado"/>
        <w:spacing w:line="360" w:lineRule="auto"/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BF0449">
        <w:rPr>
          <w:rFonts w:ascii="Century Gothic" w:hAnsi="Century Gothic" w:cs="Arial"/>
          <w:sz w:val="20"/>
          <w:szCs w:val="20"/>
        </w:rPr>
        <w:t>El Alcalde(sa) de la Ilustre Municipalidad de _______________ que suscribe certifica que el proyecto_______________________________________________</w:t>
      </w:r>
      <w:r w:rsidRPr="00BF0449">
        <w:rPr>
          <w:rFonts w:ascii="Century Gothic" w:hAnsi="Century Gothic" w:cs="Arial"/>
          <w:i/>
          <w:iCs/>
          <w:sz w:val="20"/>
          <w:szCs w:val="20"/>
        </w:rPr>
        <w:t xml:space="preserve">(Nombre según Ficha IDI) </w:t>
      </w:r>
      <w:r w:rsidRPr="00BF0449">
        <w:rPr>
          <w:rFonts w:ascii="Century Gothic" w:hAnsi="Century Gothic" w:cs="Arial"/>
          <w:sz w:val="20"/>
          <w:szCs w:val="20"/>
        </w:rPr>
        <w:t>código BIP________________ cumple con lo siguiente:</w:t>
      </w:r>
    </w:p>
    <w:p w14:paraId="6578A66D" w14:textId="77777777" w:rsidR="00BF0449" w:rsidRPr="000376F5" w:rsidRDefault="00BF0449" w:rsidP="00BF0449">
      <w:pPr>
        <w:pStyle w:val="Prrafodelista"/>
        <w:numPr>
          <w:ilvl w:val="0"/>
          <w:numId w:val="25"/>
        </w:numPr>
        <w:ind w:left="720" w:hanging="270"/>
        <w:jc w:val="both"/>
        <w:rPr>
          <w:rFonts w:ascii="Century Gothic" w:hAnsi="Century Gothic"/>
          <w:sz w:val="20"/>
          <w:szCs w:val="20"/>
        </w:rPr>
      </w:pPr>
      <w:r w:rsidRPr="000376F5">
        <w:rPr>
          <w:rFonts w:ascii="Century Gothic" w:hAnsi="Century Gothic"/>
          <w:sz w:val="20"/>
          <w:szCs w:val="20"/>
        </w:rPr>
        <w:t xml:space="preserve">Que el terreno considerado para la ejecución del proyecto, no se encuentra asociado a otra iniciativa de inversión a través de las distintas fuentes de financiamiento con fondos sectoriales, sector público, fondos propios o cualquier otra fuente de financiamiento. </w:t>
      </w:r>
    </w:p>
    <w:p w14:paraId="60957F62" w14:textId="77777777" w:rsidR="00BF0449" w:rsidRPr="000376F5" w:rsidRDefault="00BF0449" w:rsidP="00BF0449">
      <w:pPr>
        <w:pStyle w:val="Prrafodelista"/>
        <w:numPr>
          <w:ilvl w:val="0"/>
          <w:numId w:val="25"/>
        </w:numPr>
        <w:ind w:left="720" w:hanging="270"/>
        <w:jc w:val="both"/>
        <w:rPr>
          <w:rFonts w:ascii="Century Gothic" w:hAnsi="Century Gothic"/>
          <w:sz w:val="20"/>
          <w:szCs w:val="20"/>
        </w:rPr>
      </w:pPr>
      <w:r w:rsidRPr="000376F5">
        <w:rPr>
          <w:rFonts w:ascii="Century Gothic" w:hAnsi="Century Gothic"/>
          <w:sz w:val="20"/>
          <w:szCs w:val="20"/>
        </w:rPr>
        <w:t xml:space="preserve">Que la iniciativa postulada, no se encuentra asociado a cualquier otra fuente de financiamiento, ya sea con fondos sectoriales, sector público, fondos propios, entre otros. </w:t>
      </w:r>
    </w:p>
    <w:p w14:paraId="6244BFFF" w14:textId="3777ED3A" w:rsidR="00BF0449" w:rsidRPr="00BF0449" w:rsidRDefault="00BF0449" w:rsidP="00BF0449">
      <w:pPr>
        <w:pStyle w:val="Sinespaciado"/>
        <w:spacing w:line="360" w:lineRule="auto"/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BF0449">
        <w:rPr>
          <w:rFonts w:ascii="Century Gothic" w:hAnsi="Century Gothic" w:cs="Arial"/>
          <w:sz w:val="20"/>
          <w:szCs w:val="20"/>
        </w:rPr>
        <w:t>Se extiende el presente certificado para ser adjunto a la carpeta de antecedentes del proyecto indicado y que será postulado a fuente de financiamiento FONDO REGIONAL DE INVERSIÓN LOCAL (FRIL) año 202</w:t>
      </w:r>
      <w:r w:rsidR="004005CA">
        <w:rPr>
          <w:rFonts w:ascii="Century Gothic" w:hAnsi="Century Gothic" w:cs="Arial"/>
          <w:sz w:val="20"/>
          <w:szCs w:val="20"/>
        </w:rPr>
        <w:t>6</w:t>
      </w:r>
      <w:r w:rsidRPr="00BF0449">
        <w:rPr>
          <w:rFonts w:ascii="Century Gothic" w:hAnsi="Century Gothic" w:cs="Arial"/>
          <w:sz w:val="20"/>
          <w:szCs w:val="20"/>
        </w:rPr>
        <w:t>.</w:t>
      </w:r>
    </w:p>
    <w:p w14:paraId="02867AF9" w14:textId="77777777" w:rsidR="00BF0449" w:rsidRPr="00253082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7C28540E" w14:textId="77777777" w:rsidR="00BF0449" w:rsidRPr="00253082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322DA6BC" w14:textId="77777777" w:rsidR="00BF0449" w:rsidRPr="00253082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1C623844" w14:textId="77777777" w:rsidR="00BF0449" w:rsidRPr="00253082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6DF19406" w14:textId="77777777" w:rsidR="00BF0449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189EFEF4" w14:textId="77777777" w:rsidR="00BF0449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26A79DF9" w14:textId="77777777" w:rsidR="00BF0449" w:rsidRPr="00253082" w:rsidRDefault="00BF0449" w:rsidP="00BF0449">
      <w:pPr>
        <w:pStyle w:val="Sinespaciado"/>
        <w:ind w:firstLine="708"/>
        <w:jc w:val="both"/>
        <w:rPr>
          <w:rFonts w:ascii="Century Gothic" w:hAnsi="Century Gothic" w:cs="Arial"/>
        </w:rPr>
      </w:pPr>
    </w:p>
    <w:p w14:paraId="0764304D" w14:textId="77777777" w:rsidR="00BF0449" w:rsidRPr="00253082" w:rsidRDefault="00BF0449" w:rsidP="00BF0449">
      <w:pPr>
        <w:pStyle w:val="Sinespaciado"/>
        <w:ind w:firstLine="708"/>
        <w:jc w:val="center"/>
        <w:rPr>
          <w:rFonts w:ascii="Century Gothic" w:hAnsi="Century Gothic" w:cs="Arial"/>
        </w:rPr>
      </w:pPr>
    </w:p>
    <w:p w14:paraId="299DC175" w14:textId="77777777" w:rsidR="00BF0449" w:rsidRPr="00253082" w:rsidRDefault="00BF0449" w:rsidP="00BF0449">
      <w:pPr>
        <w:pStyle w:val="Sinespaciado"/>
        <w:ind w:firstLine="708"/>
        <w:jc w:val="center"/>
        <w:rPr>
          <w:rFonts w:ascii="Century Gothic" w:hAnsi="Century Gothic" w:cs="Arial"/>
        </w:rPr>
      </w:pPr>
      <w:r w:rsidRPr="00253082">
        <w:rPr>
          <w:rFonts w:ascii="Century Gothic" w:hAnsi="Century Gothic" w:cs="Arial"/>
        </w:rPr>
        <w:t>______________________________________</w:t>
      </w:r>
    </w:p>
    <w:p w14:paraId="241363EC" w14:textId="77777777" w:rsidR="00BF0449" w:rsidRPr="00253082" w:rsidRDefault="00BF0449" w:rsidP="00BF0449">
      <w:pPr>
        <w:pStyle w:val="Sinespaciado"/>
        <w:ind w:firstLine="708"/>
        <w:jc w:val="center"/>
        <w:rPr>
          <w:rFonts w:ascii="Century Gothic" w:hAnsi="Century Gothic" w:cs="Arial"/>
          <w:i/>
          <w:iCs/>
        </w:rPr>
      </w:pPr>
      <w:r w:rsidRPr="00253082">
        <w:rPr>
          <w:rFonts w:ascii="Century Gothic" w:hAnsi="Century Gothic" w:cs="Arial"/>
        </w:rPr>
        <w:t>(</w:t>
      </w:r>
      <w:r w:rsidRPr="00253082">
        <w:rPr>
          <w:rFonts w:ascii="Century Gothic" w:hAnsi="Century Gothic" w:cs="Arial"/>
          <w:i/>
          <w:iCs/>
        </w:rPr>
        <w:t>Nombre alcalde(sa))</w:t>
      </w:r>
    </w:p>
    <w:p w14:paraId="16ED13FA" w14:textId="77777777" w:rsidR="00BF0449" w:rsidRPr="00253082" w:rsidRDefault="00BF0449" w:rsidP="00BF0449">
      <w:pPr>
        <w:pStyle w:val="Sinespaciado"/>
        <w:ind w:firstLine="708"/>
        <w:jc w:val="center"/>
        <w:rPr>
          <w:rFonts w:ascii="Century Gothic" w:hAnsi="Century Gothic" w:cs="Arial"/>
        </w:rPr>
      </w:pPr>
      <w:r w:rsidRPr="00253082">
        <w:rPr>
          <w:rFonts w:ascii="Century Gothic" w:hAnsi="Century Gothic" w:cs="Arial"/>
          <w:b/>
          <w:bCs/>
        </w:rPr>
        <w:t>ALCALDE(SA)</w:t>
      </w:r>
    </w:p>
    <w:p w14:paraId="20241CFD" w14:textId="77777777" w:rsidR="00BF0449" w:rsidRPr="00253082" w:rsidRDefault="00BF0449" w:rsidP="00BF0449">
      <w:pPr>
        <w:pStyle w:val="Sinespaciado"/>
        <w:ind w:firstLine="708"/>
        <w:jc w:val="center"/>
        <w:rPr>
          <w:rFonts w:ascii="Century Gothic" w:hAnsi="Century Gothic" w:cs="Arial"/>
          <w:b/>
          <w:bCs/>
        </w:rPr>
      </w:pPr>
      <w:r w:rsidRPr="00253082">
        <w:rPr>
          <w:rFonts w:ascii="Century Gothic" w:hAnsi="Century Gothic" w:cs="Arial"/>
          <w:b/>
          <w:bCs/>
        </w:rPr>
        <w:t>COMUNA DE ____________</w:t>
      </w:r>
    </w:p>
    <w:p w14:paraId="2478CE1C" w14:textId="77777777" w:rsidR="00BF0449" w:rsidRDefault="00BF0449" w:rsidP="00BF0449">
      <w:pPr>
        <w:pStyle w:val="Sinespaciado"/>
        <w:ind w:firstLine="708"/>
        <w:jc w:val="both"/>
        <w:rPr>
          <w:rFonts w:cs="Arial"/>
          <w:sz w:val="20"/>
          <w:szCs w:val="20"/>
        </w:rPr>
      </w:pPr>
    </w:p>
    <w:p w14:paraId="4987C47D" w14:textId="77777777" w:rsidR="00BF0449" w:rsidRPr="006826F2" w:rsidRDefault="00BF0449" w:rsidP="00BF0449">
      <w:pPr>
        <w:pStyle w:val="Sinespaciado"/>
        <w:ind w:firstLine="708"/>
        <w:jc w:val="both"/>
        <w:rPr>
          <w:rFonts w:cs="Arial"/>
          <w:sz w:val="20"/>
          <w:szCs w:val="20"/>
        </w:rPr>
      </w:pPr>
    </w:p>
    <w:p w14:paraId="5A3F3F4F" w14:textId="77777777" w:rsidR="00BF0449" w:rsidRPr="004005CA" w:rsidRDefault="00BF0449" w:rsidP="004005CA">
      <w:pPr>
        <w:ind w:left="450"/>
        <w:jc w:val="both"/>
        <w:rPr>
          <w:rFonts w:ascii="Century Gothic" w:hAnsi="Century Gothic"/>
          <w:sz w:val="20"/>
          <w:szCs w:val="20"/>
        </w:rPr>
      </w:pPr>
    </w:p>
    <w:p w14:paraId="476C8DD8" w14:textId="0CB28990" w:rsidR="00BF0449" w:rsidRPr="004005CA" w:rsidRDefault="00BF0449" w:rsidP="004005CA">
      <w:pPr>
        <w:ind w:left="450"/>
        <w:jc w:val="both"/>
        <w:rPr>
          <w:rFonts w:ascii="Century Gothic" w:hAnsi="Century Gothic"/>
          <w:sz w:val="20"/>
          <w:szCs w:val="20"/>
        </w:rPr>
      </w:pPr>
      <w:r w:rsidRPr="004005CA">
        <w:rPr>
          <w:rFonts w:ascii="Century Gothic" w:hAnsi="Century Gothic"/>
          <w:sz w:val="20"/>
          <w:szCs w:val="20"/>
        </w:rPr>
        <w:t xml:space="preserve">________________, ___ de __________ </w:t>
      </w:r>
      <w:proofErr w:type="spellStart"/>
      <w:r w:rsidRPr="004005CA">
        <w:rPr>
          <w:rFonts w:ascii="Century Gothic" w:hAnsi="Century Gothic"/>
          <w:sz w:val="20"/>
          <w:szCs w:val="20"/>
        </w:rPr>
        <w:t>de</w:t>
      </w:r>
      <w:proofErr w:type="spellEnd"/>
      <w:r w:rsidRPr="004005CA">
        <w:rPr>
          <w:rFonts w:ascii="Century Gothic" w:hAnsi="Century Gothic"/>
          <w:sz w:val="20"/>
          <w:szCs w:val="20"/>
        </w:rPr>
        <w:t xml:space="preserve"> 202</w:t>
      </w:r>
      <w:r w:rsidR="004005CA" w:rsidRPr="004005CA">
        <w:rPr>
          <w:rFonts w:ascii="Century Gothic" w:hAnsi="Century Gothic"/>
          <w:sz w:val="20"/>
          <w:szCs w:val="20"/>
        </w:rPr>
        <w:t>6</w:t>
      </w:r>
    </w:p>
    <w:p w14:paraId="46A362C2" w14:textId="77777777" w:rsidR="00BF0449" w:rsidRPr="002A4E89" w:rsidRDefault="00BF0449" w:rsidP="00C93524">
      <w:pPr>
        <w:pStyle w:val="Sinespaciado"/>
        <w:jc w:val="both"/>
        <w:rPr>
          <w:rFonts w:ascii="Arial Narrow" w:hAnsi="Arial Narrow" w:cs="Arial"/>
        </w:rPr>
      </w:pPr>
    </w:p>
    <w:sectPr w:rsidR="00BF0449" w:rsidRPr="002A4E89" w:rsidSect="006E6842">
      <w:headerReference w:type="default" r:id="rId8"/>
      <w:footerReference w:type="default" r:id="rId9"/>
      <w:pgSz w:w="12240" w:h="15840" w:code="1"/>
      <w:pgMar w:top="1276" w:right="170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C5AC" w14:textId="77777777" w:rsidR="00A0659A" w:rsidRDefault="00A0659A" w:rsidP="00776EB8">
      <w:pPr>
        <w:spacing w:after="0" w:line="240" w:lineRule="auto"/>
      </w:pPr>
      <w:r>
        <w:separator/>
      </w:r>
    </w:p>
  </w:endnote>
  <w:endnote w:type="continuationSeparator" w:id="0">
    <w:p w14:paraId="03A0373C" w14:textId="77777777" w:rsidR="00A0659A" w:rsidRDefault="00A0659A" w:rsidP="0077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1"/>
      <w:gridCol w:w="18"/>
      <w:gridCol w:w="4239"/>
    </w:tblGrid>
    <w:tr w:rsidR="009C3D10" w:rsidRPr="004A1DDA" w14:paraId="5834C30A" w14:textId="77777777" w:rsidTr="006C7C0B">
      <w:tc>
        <w:tcPr>
          <w:tcW w:w="2655" w:type="pct"/>
        </w:tcPr>
        <w:p w14:paraId="54EDDFAD" w14:textId="1827D542" w:rsidR="009C3D10" w:rsidRPr="004A1DDA" w:rsidRDefault="004005CA" w:rsidP="006C7C0B">
          <w:pPr>
            <w:pStyle w:val="Piedepgina"/>
            <w:ind w:right="-1074"/>
            <w:rPr>
              <w:rFonts w:ascii="Century Gothic" w:hAnsi="Century Gothic"/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ascii="Century Gothic" w:hAnsi="Century Gothic"/>
                <w:caps/>
                <w:color w:val="5B9BD5" w:themeColor="accent1"/>
                <w:sz w:val="18"/>
                <w:szCs w:val="18"/>
              </w:rPr>
              <w:alias w:val="Título"/>
              <w:tag w:val=""/>
              <w:id w:val="886384654"/>
              <w:placeholder>
                <w:docPart w:val="63CDFA9E0DA74F2B8FDE16C4452B1CF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C3D10" w:rsidRPr="004A1DDA">
                <w:rPr>
                  <w:rFonts w:ascii="Century Gothic" w:hAnsi="Century Gothic"/>
                  <w:caps/>
                  <w:color w:val="5B9BD5" w:themeColor="accent1"/>
                  <w:sz w:val="18"/>
                  <w:szCs w:val="18"/>
                </w:rPr>
                <w:t xml:space="preserve">división </w:t>
              </w:r>
              <w:r w:rsidR="006C7C0B">
                <w:rPr>
                  <w:rFonts w:ascii="Century Gothic" w:hAnsi="Century Gothic"/>
                  <w:caps/>
                  <w:color w:val="5B9BD5" w:themeColor="accent1"/>
                  <w:sz w:val="18"/>
                  <w:szCs w:val="18"/>
                </w:rPr>
                <w:t>DE PLANIFICACIÓN Y DESARROLLO REGIONAL</w:t>
              </w:r>
            </w:sdtContent>
          </w:sdt>
        </w:p>
      </w:tc>
      <w:tc>
        <w:tcPr>
          <w:tcW w:w="10" w:type="pct"/>
        </w:tcPr>
        <w:p w14:paraId="44AAE051" w14:textId="77777777" w:rsidR="009C3D10" w:rsidRPr="004A1DDA" w:rsidRDefault="009C3D10">
          <w:pPr>
            <w:pStyle w:val="Piedepgina"/>
            <w:rPr>
              <w:rFonts w:ascii="Century Gothic" w:hAnsi="Century Gothic"/>
              <w:caps/>
              <w:color w:val="5B9BD5" w:themeColor="accent1"/>
              <w:sz w:val="18"/>
              <w:szCs w:val="18"/>
            </w:rPr>
          </w:pPr>
        </w:p>
      </w:tc>
      <w:tc>
        <w:tcPr>
          <w:tcW w:w="2335" w:type="pct"/>
        </w:tcPr>
        <w:sdt>
          <w:sdtPr>
            <w:rPr>
              <w:rFonts w:ascii="Century Gothic" w:hAnsi="Century Gothic"/>
              <w:caps/>
              <w:color w:val="5B9BD5" w:themeColor="accent1"/>
              <w:sz w:val="20"/>
              <w:szCs w:val="20"/>
            </w:rPr>
            <w:alias w:val="Autor"/>
            <w:tag w:val=""/>
            <w:id w:val="1205441952"/>
            <w:placeholder>
              <w:docPart w:val="4CD6BB101A08421F8B7F6CC421C96F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A6C4F8D" w14:textId="77777777" w:rsidR="009C3D10" w:rsidRPr="004A1DDA" w:rsidRDefault="009C3D10">
              <w:pPr>
                <w:pStyle w:val="Piedepgina"/>
                <w:jc w:val="right"/>
                <w:rPr>
                  <w:rFonts w:ascii="Century Gothic" w:hAnsi="Century Gothic"/>
                  <w:caps/>
                  <w:color w:val="5B9BD5" w:themeColor="accent1"/>
                  <w:sz w:val="20"/>
                  <w:szCs w:val="20"/>
                </w:rPr>
              </w:pPr>
              <w:r w:rsidRPr="004A1DDA">
                <w:rPr>
                  <w:rFonts w:ascii="Century Gothic" w:hAnsi="Century Gothic"/>
                  <w:caps/>
                  <w:color w:val="5B9BD5" w:themeColor="accent1"/>
                  <w:sz w:val="20"/>
                  <w:szCs w:val="20"/>
                </w:rPr>
                <w:t>www.goredenuble.cl</w:t>
              </w:r>
            </w:p>
          </w:sdtContent>
        </w:sdt>
      </w:tc>
    </w:tr>
  </w:tbl>
  <w:p w14:paraId="7B2B4945" w14:textId="77777777" w:rsidR="006826F2" w:rsidRPr="004A1DDA" w:rsidRDefault="006826F2" w:rsidP="006826F2">
    <w:pPr>
      <w:pStyle w:val="Piedepgina"/>
      <w:rPr>
        <w:rFonts w:ascii="Century Gothic" w:hAnsi="Century Gothic"/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55B1" w14:textId="77777777" w:rsidR="00A0659A" w:rsidRDefault="00A0659A" w:rsidP="00776EB8">
      <w:pPr>
        <w:spacing w:after="0" w:line="240" w:lineRule="auto"/>
      </w:pPr>
      <w:r>
        <w:separator/>
      </w:r>
    </w:p>
  </w:footnote>
  <w:footnote w:type="continuationSeparator" w:id="0">
    <w:p w14:paraId="5508A3FD" w14:textId="77777777" w:rsidR="00A0659A" w:rsidRDefault="00A0659A" w:rsidP="0077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1981" w14:textId="0BBE7909" w:rsidR="006826F2" w:rsidRPr="005D7DC3" w:rsidRDefault="005D7DC3" w:rsidP="005D7DC3">
    <w:pPr>
      <w:pStyle w:val="Encabezado"/>
      <w:rPr>
        <w:rFonts w:ascii="Century Gothic" w:hAnsi="Century Gothic"/>
        <w:sz w:val="24"/>
        <w:szCs w:val="24"/>
      </w:rPr>
    </w:pPr>
    <w:r>
      <w:rPr>
        <w:rFonts w:asciiTheme="majorHAnsi" w:eastAsiaTheme="majorEastAsia" w:hAnsiTheme="majorHAnsi" w:cstheme="majorBidi"/>
        <w:noProof/>
        <w:color w:val="5B9BD5" w:themeColor="accent1"/>
        <w:sz w:val="24"/>
        <w:szCs w:val="24"/>
      </w:rPr>
      <w:drawing>
        <wp:inline distT="0" distB="0" distL="0" distR="0" wp14:anchorId="4B5D6AA5" wp14:editId="59D10B4A">
          <wp:extent cx="2009775" cy="1177863"/>
          <wp:effectExtent l="0" t="0" r="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62"/>
                  <a:stretch/>
                </pic:blipFill>
                <pic:spPr bwMode="auto">
                  <a:xfrm>
                    <a:off x="0" y="0"/>
                    <a:ext cx="2019731" cy="1183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C3D10"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D1E"/>
    <w:multiLevelType w:val="hybridMultilevel"/>
    <w:tmpl w:val="FDC2836E"/>
    <w:lvl w:ilvl="0" w:tplc="723625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B04"/>
    <w:multiLevelType w:val="hybridMultilevel"/>
    <w:tmpl w:val="B142CF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C28"/>
    <w:multiLevelType w:val="hybridMultilevel"/>
    <w:tmpl w:val="1DF81AD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4A72DF"/>
    <w:multiLevelType w:val="hybridMultilevel"/>
    <w:tmpl w:val="62DCF416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0064123"/>
    <w:multiLevelType w:val="hybridMultilevel"/>
    <w:tmpl w:val="2458AF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346"/>
    <w:multiLevelType w:val="multilevel"/>
    <w:tmpl w:val="C358B22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24BA3756"/>
    <w:multiLevelType w:val="multilevel"/>
    <w:tmpl w:val="5D921C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5E004D"/>
    <w:multiLevelType w:val="hybridMultilevel"/>
    <w:tmpl w:val="B380D4A8"/>
    <w:lvl w:ilvl="0" w:tplc="3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96EB3"/>
    <w:multiLevelType w:val="hybridMultilevel"/>
    <w:tmpl w:val="563CB74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2354E6"/>
    <w:multiLevelType w:val="hybridMultilevel"/>
    <w:tmpl w:val="80FA9D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4079D"/>
    <w:multiLevelType w:val="hybridMultilevel"/>
    <w:tmpl w:val="B210A07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004A98"/>
    <w:multiLevelType w:val="hybridMultilevel"/>
    <w:tmpl w:val="B7EC8D2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EA2766"/>
    <w:multiLevelType w:val="hybridMultilevel"/>
    <w:tmpl w:val="064E1E4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3639A"/>
    <w:multiLevelType w:val="hybridMultilevel"/>
    <w:tmpl w:val="B04A9EB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205C7"/>
    <w:multiLevelType w:val="hybridMultilevel"/>
    <w:tmpl w:val="A1FE3C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E5959"/>
    <w:multiLevelType w:val="hybridMultilevel"/>
    <w:tmpl w:val="F7F896F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8B5852"/>
    <w:multiLevelType w:val="hybridMultilevel"/>
    <w:tmpl w:val="3A1CCA9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5A2BEE"/>
    <w:multiLevelType w:val="hybridMultilevel"/>
    <w:tmpl w:val="16BC7F8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FF3797"/>
    <w:multiLevelType w:val="hybridMultilevel"/>
    <w:tmpl w:val="C010D64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418E1"/>
    <w:multiLevelType w:val="hybridMultilevel"/>
    <w:tmpl w:val="47D08C4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DC4A51"/>
    <w:multiLevelType w:val="hybridMultilevel"/>
    <w:tmpl w:val="A9128DC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DD7FBF"/>
    <w:multiLevelType w:val="hybridMultilevel"/>
    <w:tmpl w:val="DB7CDDB2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48D26EE"/>
    <w:multiLevelType w:val="hybridMultilevel"/>
    <w:tmpl w:val="5184C94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5F45B23"/>
    <w:multiLevelType w:val="hybridMultilevel"/>
    <w:tmpl w:val="2B3CE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B1959"/>
    <w:multiLevelType w:val="hybridMultilevel"/>
    <w:tmpl w:val="3D7086E0"/>
    <w:lvl w:ilvl="0" w:tplc="340A0019">
      <w:start w:val="1"/>
      <w:numFmt w:val="lowerLetter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0694907">
    <w:abstractNumId w:val="7"/>
  </w:num>
  <w:num w:numId="2" w16cid:durableId="1888907314">
    <w:abstractNumId w:val="20"/>
  </w:num>
  <w:num w:numId="3" w16cid:durableId="187377757">
    <w:abstractNumId w:val="2"/>
  </w:num>
  <w:num w:numId="4" w16cid:durableId="155070548">
    <w:abstractNumId w:val="6"/>
  </w:num>
  <w:num w:numId="5" w16cid:durableId="216745839">
    <w:abstractNumId w:val="16"/>
  </w:num>
  <w:num w:numId="6" w16cid:durableId="1224488282">
    <w:abstractNumId w:val="10"/>
  </w:num>
  <w:num w:numId="7" w16cid:durableId="458911621">
    <w:abstractNumId w:val="11"/>
  </w:num>
  <w:num w:numId="8" w16cid:durableId="1593783222">
    <w:abstractNumId w:val="22"/>
  </w:num>
  <w:num w:numId="9" w16cid:durableId="1312834367">
    <w:abstractNumId w:val="17"/>
  </w:num>
  <w:num w:numId="10" w16cid:durableId="46800592">
    <w:abstractNumId w:val="13"/>
  </w:num>
  <w:num w:numId="11" w16cid:durableId="585655294">
    <w:abstractNumId w:val="3"/>
  </w:num>
  <w:num w:numId="12" w16cid:durableId="1345326590">
    <w:abstractNumId w:val="23"/>
  </w:num>
  <w:num w:numId="13" w16cid:durableId="1223054015">
    <w:abstractNumId w:val="19"/>
  </w:num>
  <w:num w:numId="14" w16cid:durableId="927612770">
    <w:abstractNumId w:val="18"/>
  </w:num>
  <w:num w:numId="15" w16cid:durableId="926184905">
    <w:abstractNumId w:val="12"/>
  </w:num>
  <w:num w:numId="16" w16cid:durableId="1969318819">
    <w:abstractNumId w:val="9"/>
  </w:num>
  <w:num w:numId="17" w16cid:durableId="766005718">
    <w:abstractNumId w:val="24"/>
  </w:num>
  <w:num w:numId="18" w16cid:durableId="252738079">
    <w:abstractNumId w:val="0"/>
  </w:num>
  <w:num w:numId="19" w16cid:durableId="96368658">
    <w:abstractNumId w:val="4"/>
  </w:num>
  <w:num w:numId="20" w16cid:durableId="710417090">
    <w:abstractNumId w:val="5"/>
  </w:num>
  <w:num w:numId="21" w16cid:durableId="832716550">
    <w:abstractNumId w:val="15"/>
  </w:num>
  <w:num w:numId="22" w16cid:durableId="114639424">
    <w:abstractNumId w:val="1"/>
  </w:num>
  <w:num w:numId="23" w16cid:durableId="2079664439">
    <w:abstractNumId w:val="21"/>
  </w:num>
  <w:num w:numId="24" w16cid:durableId="402456997">
    <w:abstractNumId w:val="14"/>
  </w:num>
  <w:num w:numId="25" w16cid:durableId="1832791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A"/>
    <w:rsid w:val="0000196A"/>
    <w:rsid w:val="000100B6"/>
    <w:rsid w:val="00024ED8"/>
    <w:rsid w:val="00033C11"/>
    <w:rsid w:val="000376F5"/>
    <w:rsid w:val="000418FE"/>
    <w:rsid w:val="00046927"/>
    <w:rsid w:val="0008164B"/>
    <w:rsid w:val="000927A0"/>
    <w:rsid w:val="00092867"/>
    <w:rsid w:val="000C2E68"/>
    <w:rsid w:val="000F2C1E"/>
    <w:rsid w:val="000F69FF"/>
    <w:rsid w:val="00107EFC"/>
    <w:rsid w:val="00116598"/>
    <w:rsid w:val="00120AC7"/>
    <w:rsid w:val="001214CD"/>
    <w:rsid w:val="00132979"/>
    <w:rsid w:val="001A5F1F"/>
    <w:rsid w:val="001A63E1"/>
    <w:rsid w:val="001F35BD"/>
    <w:rsid w:val="002043BB"/>
    <w:rsid w:val="00206330"/>
    <w:rsid w:val="002078BF"/>
    <w:rsid w:val="002174D0"/>
    <w:rsid w:val="002175AB"/>
    <w:rsid w:val="00243CE5"/>
    <w:rsid w:val="00253082"/>
    <w:rsid w:val="002714EE"/>
    <w:rsid w:val="002A4E89"/>
    <w:rsid w:val="002C02E1"/>
    <w:rsid w:val="002D08BD"/>
    <w:rsid w:val="002D0FA2"/>
    <w:rsid w:val="002E388F"/>
    <w:rsid w:val="002F7348"/>
    <w:rsid w:val="00307F79"/>
    <w:rsid w:val="00334220"/>
    <w:rsid w:val="00346109"/>
    <w:rsid w:val="00370853"/>
    <w:rsid w:val="004005CA"/>
    <w:rsid w:val="00422D54"/>
    <w:rsid w:val="004320CA"/>
    <w:rsid w:val="0044218F"/>
    <w:rsid w:val="00461234"/>
    <w:rsid w:val="004843EA"/>
    <w:rsid w:val="004A1DDA"/>
    <w:rsid w:val="004B2559"/>
    <w:rsid w:val="004B710D"/>
    <w:rsid w:val="004C407B"/>
    <w:rsid w:val="004E4C36"/>
    <w:rsid w:val="004F03DA"/>
    <w:rsid w:val="0052156C"/>
    <w:rsid w:val="00564FE0"/>
    <w:rsid w:val="00565BC1"/>
    <w:rsid w:val="00566B89"/>
    <w:rsid w:val="00584825"/>
    <w:rsid w:val="005A2351"/>
    <w:rsid w:val="005D7DC3"/>
    <w:rsid w:val="005E7212"/>
    <w:rsid w:val="00643EAF"/>
    <w:rsid w:val="00662CEF"/>
    <w:rsid w:val="00664D59"/>
    <w:rsid w:val="00677569"/>
    <w:rsid w:val="00680629"/>
    <w:rsid w:val="006826F2"/>
    <w:rsid w:val="006B6386"/>
    <w:rsid w:val="006B7962"/>
    <w:rsid w:val="006C7C0B"/>
    <w:rsid w:val="006D5E76"/>
    <w:rsid w:val="006E6842"/>
    <w:rsid w:val="00704B2C"/>
    <w:rsid w:val="00706FDA"/>
    <w:rsid w:val="00710773"/>
    <w:rsid w:val="00740611"/>
    <w:rsid w:val="007412C1"/>
    <w:rsid w:val="007556E7"/>
    <w:rsid w:val="00761809"/>
    <w:rsid w:val="00766FEA"/>
    <w:rsid w:val="00776317"/>
    <w:rsid w:val="0077693F"/>
    <w:rsid w:val="00776EB8"/>
    <w:rsid w:val="007921F9"/>
    <w:rsid w:val="007A7AC3"/>
    <w:rsid w:val="007C6564"/>
    <w:rsid w:val="007F3C29"/>
    <w:rsid w:val="008138B1"/>
    <w:rsid w:val="0083207C"/>
    <w:rsid w:val="00850B28"/>
    <w:rsid w:val="008510E9"/>
    <w:rsid w:val="0085230F"/>
    <w:rsid w:val="00891F97"/>
    <w:rsid w:val="008956CE"/>
    <w:rsid w:val="009049D1"/>
    <w:rsid w:val="00927F15"/>
    <w:rsid w:val="009343A0"/>
    <w:rsid w:val="009405D7"/>
    <w:rsid w:val="009561CD"/>
    <w:rsid w:val="009769F7"/>
    <w:rsid w:val="00992CB6"/>
    <w:rsid w:val="009A2D1B"/>
    <w:rsid w:val="009B7169"/>
    <w:rsid w:val="009C2A01"/>
    <w:rsid w:val="009C3D10"/>
    <w:rsid w:val="009F17EE"/>
    <w:rsid w:val="00A0659A"/>
    <w:rsid w:val="00A24BEF"/>
    <w:rsid w:val="00A27178"/>
    <w:rsid w:val="00A31282"/>
    <w:rsid w:val="00A41391"/>
    <w:rsid w:val="00A439C8"/>
    <w:rsid w:val="00A608FF"/>
    <w:rsid w:val="00A61E86"/>
    <w:rsid w:val="00A648A5"/>
    <w:rsid w:val="00B113D4"/>
    <w:rsid w:val="00B3457F"/>
    <w:rsid w:val="00B747BE"/>
    <w:rsid w:val="00BF0449"/>
    <w:rsid w:val="00BF32F8"/>
    <w:rsid w:val="00C1377B"/>
    <w:rsid w:val="00C202A4"/>
    <w:rsid w:val="00C26886"/>
    <w:rsid w:val="00C3249E"/>
    <w:rsid w:val="00C339F5"/>
    <w:rsid w:val="00C717C9"/>
    <w:rsid w:val="00C74376"/>
    <w:rsid w:val="00C8776C"/>
    <w:rsid w:val="00C91B33"/>
    <w:rsid w:val="00C93524"/>
    <w:rsid w:val="00C96465"/>
    <w:rsid w:val="00CA2D43"/>
    <w:rsid w:val="00CC21B8"/>
    <w:rsid w:val="00CC604A"/>
    <w:rsid w:val="00CD5813"/>
    <w:rsid w:val="00CF6555"/>
    <w:rsid w:val="00D11C8D"/>
    <w:rsid w:val="00D35BC1"/>
    <w:rsid w:val="00D45D98"/>
    <w:rsid w:val="00D63124"/>
    <w:rsid w:val="00DC488E"/>
    <w:rsid w:val="00DD5D06"/>
    <w:rsid w:val="00DE4731"/>
    <w:rsid w:val="00DF4371"/>
    <w:rsid w:val="00E12A67"/>
    <w:rsid w:val="00E32BBA"/>
    <w:rsid w:val="00E375B1"/>
    <w:rsid w:val="00E60B56"/>
    <w:rsid w:val="00E76396"/>
    <w:rsid w:val="00E87AE5"/>
    <w:rsid w:val="00E94F38"/>
    <w:rsid w:val="00EC2BE9"/>
    <w:rsid w:val="00EE3C87"/>
    <w:rsid w:val="00EF0EB5"/>
    <w:rsid w:val="00F1470F"/>
    <w:rsid w:val="00F17974"/>
    <w:rsid w:val="00F555DA"/>
    <w:rsid w:val="00F7352A"/>
    <w:rsid w:val="00F8017D"/>
    <w:rsid w:val="00F851C3"/>
    <w:rsid w:val="00FA2F33"/>
    <w:rsid w:val="00FB2DA9"/>
    <w:rsid w:val="00FD7528"/>
    <w:rsid w:val="00FD762C"/>
    <w:rsid w:val="00FE1BC0"/>
    <w:rsid w:val="00FE2FCD"/>
    <w:rsid w:val="00FF70FF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F5E8F"/>
  <w15:docId w15:val="{AB257CE7-8637-4C67-9AFC-DA5C58A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8C"/>
    <w:pPr>
      <w:spacing w:after="200" w:line="276" w:lineRule="auto"/>
    </w:pPr>
    <w:rPr>
      <w:rFonts w:eastAsiaTheme="minorEastAsia"/>
      <w:lang w:eastAsia="es-CL"/>
    </w:rPr>
  </w:style>
  <w:style w:type="paragraph" w:styleId="Ttulo3">
    <w:name w:val="heading 3"/>
    <w:basedOn w:val="Normal"/>
    <w:next w:val="Normal"/>
    <w:link w:val="Ttulo3Car"/>
    <w:qFormat/>
    <w:rsid w:val="00776EB8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6FD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FDA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FD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F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EB8"/>
  </w:style>
  <w:style w:type="paragraph" w:styleId="Piedepgina">
    <w:name w:val="footer"/>
    <w:basedOn w:val="Normal"/>
    <w:link w:val="Piedepgina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EB8"/>
  </w:style>
  <w:style w:type="character" w:customStyle="1" w:styleId="Ttulo3Car">
    <w:name w:val="Título 3 Car"/>
    <w:basedOn w:val="Fuentedeprrafopredeter"/>
    <w:link w:val="Ttulo3"/>
    <w:rsid w:val="00776EB8"/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table" w:styleId="Tablaconcuadrcula">
    <w:name w:val="Table Grid"/>
    <w:basedOn w:val="Tablanormal"/>
    <w:uiPriority w:val="39"/>
    <w:rsid w:val="004C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20CA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C87"/>
    <w:pPr>
      <w:spacing w:after="160"/>
    </w:pPr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C87"/>
    <w:rPr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0F2C1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2C1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C1E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2078BF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078BF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FA9E0DA74F2B8FDE16C4452B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D22EF-D395-4AAE-8637-0AFBDCDCBC09}"/>
      </w:docPartPr>
      <w:docPartBody>
        <w:p w:rsidR="00B827EF" w:rsidRDefault="00EA2666" w:rsidP="00EA2666">
          <w:pPr>
            <w:pStyle w:val="63CDFA9E0DA74F2B8FDE16C4452B1CF7"/>
          </w:pPr>
          <w:r>
            <w:rPr>
              <w:caps/>
              <w:color w:val="4472C4" w:themeColor="accent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4CD6BB101A08421F8B7F6CC421C9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516F-9D79-4DE8-90D7-17A8429C519A}"/>
      </w:docPartPr>
      <w:docPartBody>
        <w:p w:rsidR="00B827EF" w:rsidRDefault="00EA2666" w:rsidP="00EA2666">
          <w:pPr>
            <w:pStyle w:val="4CD6BB101A08421F8B7F6CC421C96FA8"/>
          </w:pPr>
          <w:r>
            <w:rPr>
              <w:caps/>
              <w:color w:val="4472C4" w:themeColor="accent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66"/>
    <w:rsid w:val="000273E0"/>
    <w:rsid w:val="0004598F"/>
    <w:rsid w:val="000D68F4"/>
    <w:rsid w:val="00120AC7"/>
    <w:rsid w:val="00302024"/>
    <w:rsid w:val="0043628B"/>
    <w:rsid w:val="004547B7"/>
    <w:rsid w:val="004613B0"/>
    <w:rsid w:val="0049643F"/>
    <w:rsid w:val="004A1060"/>
    <w:rsid w:val="00640392"/>
    <w:rsid w:val="00691540"/>
    <w:rsid w:val="006B7962"/>
    <w:rsid w:val="00795AEF"/>
    <w:rsid w:val="00800B95"/>
    <w:rsid w:val="008052AA"/>
    <w:rsid w:val="00951D40"/>
    <w:rsid w:val="00AD7A5F"/>
    <w:rsid w:val="00B827EF"/>
    <w:rsid w:val="00B830AA"/>
    <w:rsid w:val="00D0730D"/>
    <w:rsid w:val="00EA2666"/>
    <w:rsid w:val="00FF498B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3CDFA9E0DA74F2B8FDE16C4452B1CF7">
    <w:name w:val="63CDFA9E0DA74F2B8FDE16C4452B1CF7"/>
    <w:rsid w:val="00EA2666"/>
  </w:style>
  <w:style w:type="paragraph" w:customStyle="1" w:styleId="4CD6BB101A08421F8B7F6CC421C96FA8">
    <w:name w:val="4CD6BB101A08421F8B7F6CC421C96FA8"/>
    <w:rsid w:val="00EA2666"/>
  </w:style>
  <w:style w:type="paragraph" w:customStyle="1" w:styleId="AF2CE55887C340868456D26D9F1460EC">
    <w:name w:val="AF2CE55887C340868456D26D9F1460EC"/>
    <w:rsid w:val="00EA2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división de planificación y desarrollo regional</vt:lpstr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DE PLANIFICACIÓN Y DESARROLLO REGIONAL</dc:title>
  <dc:creator>www.goredenuble.cl</dc:creator>
  <cp:lastModifiedBy>María José Gutiérrez</cp:lastModifiedBy>
  <cp:revision>19</cp:revision>
  <cp:lastPrinted>2018-10-17T19:01:00Z</cp:lastPrinted>
  <dcterms:created xsi:type="dcterms:W3CDTF">2019-12-13T13:44:00Z</dcterms:created>
  <dcterms:modified xsi:type="dcterms:W3CDTF">2026-02-02T15:37:00Z</dcterms:modified>
</cp:coreProperties>
</file>