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6ACCD" w14:textId="42327E8B" w:rsidR="00BF0449" w:rsidRPr="005C2119" w:rsidRDefault="00BF0449" w:rsidP="00C93524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132129DE" w14:textId="77777777" w:rsidR="009C1AAB" w:rsidRPr="005C2119" w:rsidRDefault="00BF0449" w:rsidP="00BF0449">
      <w:pPr>
        <w:pStyle w:val="Sinespaciado"/>
        <w:jc w:val="center"/>
        <w:rPr>
          <w:rFonts w:ascii="Century Gothic" w:hAnsi="Century Gothic" w:cs="Arial"/>
          <w:b/>
          <w:bCs/>
          <w:color w:val="0070C0"/>
          <w:sz w:val="28"/>
          <w:szCs w:val="28"/>
        </w:rPr>
      </w:pPr>
      <w:r w:rsidRPr="005C2119">
        <w:rPr>
          <w:rFonts w:ascii="Century Gothic" w:hAnsi="Century Gothic" w:cs="Arial"/>
          <w:b/>
          <w:bCs/>
          <w:color w:val="0070C0"/>
          <w:sz w:val="28"/>
          <w:szCs w:val="28"/>
        </w:rPr>
        <w:t xml:space="preserve">CERTIFICADO </w:t>
      </w:r>
      <w:r w:rsidR="009C1AAB" w:rsidRPr="005C2119">
        <w:rPr>
          <w:rFonts w:ascii="Century Gothic" w:hAnsi="Century Gothic" w:cs="Arial"/>
          <w:b/>
          <w:bCs/>
          <w:color w:val="0070C0"/>
          <w:sz w:val="28"/>
          <w:szCs w:val="28"/>
        </w:rPr>
        <w:t>N°</w:t>
      </w:r>
    </w:p>
    <w:p w14:paraId="232CB020" w14:textId="2BF4C519" w:rsidR="00BF0449" w:rsidRPr="005C2119" w:rsidRDefault="00BF0449" w:rsidP="00BF0449">
      <w:pPr>
        <w:pStyle w:val="Sinespaciado"/>
        <w:jc w:val="center"/>
        <w:rPr>
          <w:rFonts w:ascii="Century Gothic" w:hAnsi="Century Gothic" w:cs="Arial"/>
          <w:color w:val="0070C0"/>
          <w:sz w:val="20"/>
          <w:szCs w:val="20"/>
        </w:rPr>
      </w:pPr>
      <w:r w:rsidRPr="005C2119">
        <w:rPr>
          <w:rFonts w:ascii="Century Gothic" w:hAnsi="Century Gothic" w:cs="Arial"/>
          <w:color w:val="0070C0"/>
          <w:sz w:val="20"/>
          <w:szCs w:val="20"/>
        </w:rPr>
        <w:t xml:space="preserve"> </w:t>
      </w:r>
    </w:p>
    <w:p w14:paraId="76CD38C9" w14:textId="77777777" w:rsidR="00BF0449" w:rsidRPr="005C2119" w:rsidRDefault="00BF0449" w:rsidP="00BF0449">
      <w:pPr>
        <w:pStyle w:val="Sinespaciado"/>
        <w:jc w:val="center"/>
        <w:rPr>
          <w:rFonts w:ascii="Century Gothic" w:hAnsi="Century Gothic" w:cs="Arial"/>
          <w:b/>
          <w:bCs/>
          <w:sz w:val="20"/>
          <w:szCs w:val="20"/>
        </w:rPr>
      </w:pPr>
    </w:p>
    <w:p w14:paraId="1DD3143E" w14:textId="77777777" w:rsidR="00BF0449" w:rsidRPr="005C211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6244BFFF" w14:textId="393DD525" w:rsidR="00BF0449" w:rsidRPr="005C2119" w:rsidRDefault="009C1AAB" w:rsidP="009C1AAB">
      <w:pPr>
        <w:pStyle w:val="Sinespaciado"/>
        <w:spacing w:line="360" w:lineRule="auto"/>
        <w:ind w:firstLine="708"/>
        <w:jc w:val="both"/>
        <w:rPr>
          <w:rFonts w:ascii="Century Gothic" w:hAnsi="Century Gothic" w:cs="Arial"/>
          <w:sz w:val="20"/>
          <w:szCs w:val="20"/>
        </w:rPr>
      </w:pPr>
      <w:r w:rsidRPr="005C2119">
        <w:rPr>
          <w:rFonts w:ascii="Century Gothic" w:hAnsi="Century Gothic" w:cs="Arial"/>
          <w:i/>
          <w:iCs/>
          <w:color w:val="FF0000"/>
          <w:sz w:val="20"/>
          <w:szCs w:val="20"/>
          <w:u w:val="single"/>
        </w:rPr>
        <w:t>(Nombre Secretario</w:t>
      </w:r>
      <w:r w:rsidR="004E0540">
        <w:rPr>
          <w:rFonts w:ascii="Century Gothic" w:hAnsi="Century Gothic" w:cs="Arial"/>
          <w:i/>
          <w:iCs/>
          <w:color w:val="FF0000"/>
          <w:sz w:val="20"/>
          <w:szCs w:val="20"/>
          <w:u w:val="single"/>
        </w:rPr>
        <w:t>(a)</w:t>
      </w:r>
      <w:r w:rsidRPr="005C2119">
        <w:rPr>
          <w:rFonts w:ascii="Century Gothic" w:hAnsi="Century Gothic" w:cs="Arial"/>
          <w:i/>
          <w:iCs/>
          <w:color w:val="FF0000"/>
          <w:sz w:val="20"/>
          <w:szCs w:val="20"/>
          <w:u w:val="single"/>
        </w:rPr>
        <w:t xml:space="preserve"> Municipal),</w:t>
      </w:r>
      <w:r w:rsidRPr="005C2119">
        <w:rPr>
          <w:rFonts w:ascii="Century Gothic" w:hAnsi="Century Gothic" w:cs="Arial"/>
          <w:color w:val="FF0000"/>
          <w:sz w:val="20"/>
          <w:szCs w:val="20"/>
        </w:rPr>
        <w:t xml:space="preserve"> </w:t>
      </w:r>
      <w:r w:rsidRPr="005C2119">
        <w:rPr>
          <w:rFonts w:ascii="Century Gothic" w:hAnsi="Century Gothic" w:cs="Arial"/>
          <w:sz w:val="20"/>
          <w:szCs w:val="20"/>
        </w:rPr>
        <w:t>Secretario</w:t>
      </w:r>
      <w:r w:rsidR="004E0540">
        <w:rPr>
          <w:rFonts w:ascii="Century Gothic" w:hAnsi="Century Gothic" w:cs="Arial"/>
          <w:sz w:val="20"/>
          <w:szCs w:val="20"/>
        </w:rPr>
        <w:t>(a)</w:t>
      </w:r>
      <w:r w:rsidRPr="005C2119">
        <w:rPr>
          <w:rFonts w:ascii="Century Gothic" w:hAnsi="Century Gothic" w:cs="Arial"/>
          <w:sz w:val="20"/>
          <w:szCs w:val="20"/>
        </w:rPr>
        <w:t xml:space="preserve"> Municipal de la Ilustre Municipalidad de ________________________, certifica que El Honorable Concejo </w:t>
      </w:r>
      <w:r w:rsidR="005C2119" w:rsidRPr="005C2119">
        <w:rPr>
          <w:rFonts w:ascii="Century Gothic" w:hAnsi="Century Gothic" w:cs="Arial"/>
          <w:sz w:val="20"/>
          <w:szCs w:val="20"/>
        </w:rPr>
        <w:t>Municipal</w:t>
      </w:r>
      <w:r w:rsidRPr="005C2119">
        <w:rPr>
          <w:rFonts w:ascii="Century Gothic" w:hAnsi="Century Gothic" w:cs="Arial"/>
          <w:sz w:val="20"/>
          <w:szCs w:val="20"/>
        </w:rPr>
        <w:t xml:space="preserve">, en </w:t>
      </w:r>
      <w:r w:rsidR="005C2119" w:rsidRPr="005C2119">
        <w:rPr>
          <w:rFonts w:ascii="Century Gothic" w:hAnsi="Century Gothic" w:cs="Arial"/>
          <w:sz w:val="20"/>
          <w:szCs w:val="20"/>
        </w:rPr>
        <w:t>Sesión</w:t>
      </w:r>
      <w:r w:rsidRPr="005C2119">
        <w:rPr>
          <w:rFonts w:ascii="Century Gothic" w:hAnsi="Century Gothic" w:cs="Arial"/>
          <w:sz w:val="20"/>
          <w:szCs w:val="20"/>
        </w:rPr>
        <w:t xml:space="preserve"> Extraordinaria N°____ de fecha ___________________</w:t>
      </w:r>
      <w:r w:rsidR="004E0540">
        <w:rPr>
          <w:rFonts w:ascii="Century Gothic" w:hAnsi="Century Gothic" w:cs="Arial"/>
          <w:sz w:val="20"/>
          <w:szCs w:val="20"/>
        </w:rPr>
        <w:t>,</w:t>
      </w:r>
      <w:r w:rsidRPr="005C2119">
        <w:rPr>
          <w:rFonts w:ascii="Century Gothic" w:hAnsi="Century Gothic" w:cs="Arial"/>
          <w:sz w:val="20"/>
          <w:szCs w:val="20"/>
        </w:rPr>
        <w:t xml:space="preserve"> </w:t>
      </w:r>
      <w:r w:rsidR="004E0540">
        <w:rPr>
          <w:rFonts w:ascii="Century Gothic" w:hAnsi="Century Gothic" w:cs="Arial"/>
          <w:sz w:val="20"/>
          <w:szCs w:val="20"/>
        </w:rPr>
        <w:t>a</w:t>
      </w:r>
      <w:r w:rsidRPr="005C2119">
        <w:rPr>
          <w:rFonts w:ascii="Century Gothic" w:hAnsi="Century Gothic" w:cs="Arial"/>
          <w:sz w:val="20"/>
          <w:szCs w:val="20"/>
        </w:rPr>
        <w:t>probó los Ga</w:t>
      </w:r>
      <w:r w:rsidR="004E0540">
        <w:rPr>
          <w:rFonts w:ascii="Century Gothic" w:hAnsi="Century Gothic" w:cs="Arial"/>
          <w:sz w:val="20"/>
          <w:szCs w:val="20"/>
        </w:rPr>
        <w:t>s</w:t>
      </w:r>
      <w:r w:rsidRPr="005C2119">
        <w:rPr>
          <w:rFonts w:ascii="Century Gothic" w:hAnsi="Century Gothic" w:cs="Arial"/>
          <w:sz w:val="20"/>
          <w:szCs w:val="20"/>
        </w:rPr>
        <w:t xml:space="preserve">tos de Operación y </w:t>
      </w:r>
      <w:r w:rsidR="005C2119" w:rsidRPr="005C2119">
        <w:rPr>
          <w:rFonts w:ascii="Century Gothic" w:hAnsi="Century Gothic" w:cs="Arial"/>
          <w:sz w:val="20"/>
          <w:szCs w:val="20"/>
        </w:rPr>
        <w:t>Mantención</w:t>
      </w:r>
      <w:r w:rsidRPr="005C2119">
        <w:rPr>
          <w:rFonts w:ascii="Century Gothic" w:hAnsi="Century Gothic" w:cs="Arial"/>
          <w:sz w:val="20"/>
          <w:szCs w:val="20"/>
        </w:rPr>
        <w:t xml:space="preserve"> del siguiente proyecto:</w:t>
      </w:r>
    </w:p>
    <w:p w14:paraId="3825D654" w14:textId="1E9C3673" w:rsidR="009C1AAB" w:rsidRPr="005C2119" w:rsidRDefault="009C1AAB" w:rsidP="009C1AAB">
      <w:pPr>
        <w:pStyle w:val="Sinespaciado"/>
        <w:spacing w:line="360" w:lineRule="aut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9C1AAB" w:rsidRPr="005C2119" w14:paraId="702610F2" w14:textId="77777777" w:rsidTr="005C2119">
        <w:tc>
          <w:tcPr>
            <w:tcW w:w="2405" w:type="dxa"/>
            <w:shd w:val="clear" w:color="auto" w:fill="9CC2E5" w:themeFill="accent1" w:themeFillTint="99"/>
          </w:tcPr>
          <w:p w14:paraId="566206DB" w14:textId="4900BEFA" w:rsidR="009C1AAB" w:rsidRPr="005C2119" w:rsidRDefault="009C1AAB" w:rsidP="009C1AAB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Nombre del proyecto</w:t>
            </w:r>
          </w:p>
        </w:tc>
        <w:tc>
          <w:tcPr>
            <w:tcW w:w="6423" w:type="dxa"/>
          </w:tcPr>
          <w:p w14:paraId="09ADEB3C" w14:textId="77777777" w:rsidR="009C1AAB" w:rsidRPr="005C2119" w:rsidRDefault="009C1AAB" w:rsidP="009C1AAB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1AAB" w:rsidRPr="005C2119" w14:paraId="1305EEBE" w14:textId="77777777" w:rsidTr="005C2119">
        <w:tc>
          <w:tcPr>
            <w:tcW w:w="2405" w:type="dxa"/>
            <w:shd w:val="clear" w:color="auto" w:fill="9CC2E5" w:themeFill="accent1" w:themeFillTint="99"/>
          </w:tcPr>
          <w:p w14:paraId="7F64FDEF" w14:textId="74677771" w:rsidR="009C1AAB" w:rsidRPr="005C2119" w:rsidRDefault="005C2119" w:rsidP="009C1AAB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b/>
                <w:bCs/>
                <w:sz w:val="20"/>
                <w:szCs w:val="20"/>
              </w:rPr>
              <w:t>Código</w:t>
            </w:r>
            <w:r w:rsidR="009C1AAB" w:rsidRPr="005C211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BIP</w:t>
            </w:r>
          </w:p>
        </w:tc>
        <w:tc>
          <w:tcPr>
            <w:tcW w:w="6423" w:type="dxa"/>
          </w:tcPr>
          <w:p w14:paraId="606EBAED" w14:textId="77777777" w:rsidR="009C1AAB" w:rsidRPr="005C2119" w:rsidRDefault="009C1AAB" w:rsidP="009C1AAB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  <w:tr w:rsidR="009C1AAB" w:rsidRPr="005C2119" w14:paraId="26C9680C" w14:textId="77777777" w:rsidTr="005C2119">
        <w:tc>
          <w:tcPr>
            <w:tcW w:w="2405" w:type="dxa"/>
            <w:shd w:val="clear" w:color="auto" w:fill="9CC2E5" w:themeFill="accent1" w:themeFillTint="99"/>
          </w:tcPr>
          <w:p w14:paraId="65A49DED" w14:textId="1E632455" w:rsidR="009C1AAB" w:rsidRPr="005C2119" w:rsidRDefault="009C1AAB" w:rsidP="009C1AAB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Vida </w:t>
            </w:r>
            <w:r w:rsidR="005C2119" w:rsidRPr="005C2119">
              <w:rPr>
                <w:rFonts w:ascii="Century Gothic" w:hAnsi="Century Gothic" w:cs="Arial"/>
                <w:b/>
                <w:bCs/>
                <w:sz w:val="20"/>
                <w:szCs w:val="20"/>
              </w:rPr>
              <w:t>Útil</w:t>
            </w:r>
            <w:r w:rsidRPr="005C2119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423" w:type="dxa"/>
          </w:tcPr>
          <w:p w14:paraId="774B820F" w14:textId="77777777" w:rsidR="009C1AAB" w:rsidRPr="005C2119" w:rsidRDefault="009C1AAB" w:rsidP="009C1AAB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</w:tc>
      </w:tr>
    </w:tbl>
    <w:p w14:paraId="69E19CC3" w14:textId="04471D7F" w:rsidR="009C1AAB" w:rsidRPr="005C2119" w:rsidRDefault="009C1AAB" w:rsidP="009C1AAB">
      <w:pPr>
        <w:pStyle w:val="Sinespaciado"/>
        <w:spacing w:line="360" w:lineRule="aut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977"/>
        <w:gridCol w:w="3446"/>
      </w:tblGrid>
      <w:tr w:rsidR="009C1AAB" w:rsidRPr="005C2119" w14:paraId="1219DEAC" w14:textId="77777777" w:rsidTr="004E054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289E827D" w14:textId="4D588DFF" w:rsidR="009C1AAB" w:rsidRPr="004E0540" w:rsidRDefault="004E0540" w:rsidP="004E0540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E0540">
              <w:rPr>
                <w:rFonts w:ascii="Century Gothic" w:hAnsi="Century Gothic" w:cs="Arial"/>
                <w:b/>
                <w:bCs/>
                <w:sz w:val="20"/>
                <w:szCs w:val="20"/>
              </w:rPr>
              <w:t>Ítem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400ADFB" w14:textId="6220F728" w:rsidR="009C1AAB" w:rsidRPr="004E0540" w:rsidRDefault="004E0540" w:rsidP="004E0540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E0540">
              <w:rPr>
                <w:rFonts w:ascii="Century Gothic" w:hAnsi="Century Gothic" w:cs="Arial"/>
                <w:b/>
                <w:bCs/>
                <w:sz w:val="20"/>
                <w:szCs w:val="20"/>
              </w:rPr>
              <w:t>Mensuales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91F5559" w14:textId="6D70796F" w:rsidR="009C1AAB" w:rsidRPr="004E0540" w:rsidRDefault="004E0540" w:rsidP="004E0540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  <w:r w:rsidRPr="004E0540">
              <w:rPr>
                <w:rFonts w:ascii="Century Gothic" w:hAnsi="Century Gothic" w:cs="Arial"/>
                <w:b/>
                <w:bCs/>
                <w:sz w:val="20"/>
                <w:szCs w:val="20"/>
              </w:rPr>
              <w:t>Anuales</w:t>
            </w:r>
          </w:p>
        </w:tc>
      </w:tr>
      <w:tr w:rsidR="005C2119" w:rsidRPr="005C2119" w14:paraId="4C8E00EB" w14:textId="77777777" w:rsidTr="005C21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05802DD3" w14:textId="24C494AD" w:rsidR="005C2119" w:rsidRPr="005C2119" w:rsidRDefault="005C2119" w:rsidP="005C2119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sz w:val="20"/>
                <w:szCs w:val="20"/>
              </w:rPr>
              <w:t xml:space="preserve">Costos de operación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BA1E" w14:textId="58385C2F" w:rsidR="005C2119" w:rsidRPr="005C2119" w:rsidRDefault="005C2119" w:rsidP="005C2119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color w:val="FF0000"/>
                <w:sz w:val="20"/>
                <w:szCs w:val="20"/>
              </w:rPr>
              <w:t>$ X.XXX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C8CC" w14:textId="1C071C5D" w:rsidR="005C2119" w:rsidRPr="005C2119" w:rsidRDefault="005C2119" w:rsidP="005C2119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color w:val="FF0000"/>
                <w:sz w:val="20"/>
                <w:szCs w:val="20"/>
              </w:rPr>
              <w:t>$ X.XXX</w:t>
            </w:r>
          </w:p>
        </w:tc>
      </w:tr>
      <w:tr w:rsidR="005C2119" w:rsidRPr="005C2119" w14:paraId="76A68D3A" w14:textId="77777777" w:rsidTr="005C21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7EC603CB" w14:textId="2512358D" w:rsidR="005C2119" w:rsidRPr="005C2119" w:rsidRDefault="005C2119" w:rsidP="005C2119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sz w:val="20"/>
                <w:szCs w:val="20"/>
              </w:rPr>
              <w:t xml:space="preserve">Costos de mantención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8D71" w14:textId="053562E6" w:rsidR="005C2119" w:rsidRPr="005C2119" w:rsidRDefault="005C2119" w:rsidP="005C2119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color w:val="FF0000"/>
                <w:sz w:val="20"/>
                <w:szCs w:val="20"/>
              </w:rPr>
              <w:t>$ X.XXX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E3EB" w14:textId="57D7D0E8" w:rsidR="005C2119" w:rsidRPr="005C2119" w:rsidRDefault="005C2119" w:rsidP="005C2119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color w:val="FF0000"/>
                <w:sz w:val="20"/>
                <w:szCs w:val="20"/>
              </w:rPr>
              <w:t>$ X.XXX</w:t>
            </w:r>
          </w:p>
        </w:tc>
      </w:tr>
      <w:tr w:rsidR="005C2119" w:rsidRPr="005C2119" w14:paraId="5B38E457" w14:textId="77777777" w:rsidTr="005C2119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6E84E89F" w14:textId="33D90C36" w:rsidR="005C2119" w:rsidRPr="005C2119" w:rsidRDefault="005C2119" w:rsidP="005C2119">
            <w:pPr>
              <w:pStyle w:val="Sinespaciado"/>
              <w:spacing w:line="36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sz w:val="20"/>
                <w:szCs w:val="20"/>
              </w:rPr>
              <w:t xml:space="preserve">Totales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1405" w14:textId="6C1FD3A4" w:rsidR="005C2119" w:rsidRPr="005C2119" w:rsidRDefault="005C2119" w:rsidP="005C2119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color w:val="FF0000"/>
                <w:sz w:val="20"/>
                <w:szCs w:val="20"/>
              </w:rPr>
              <w:t>$ X.XXX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F22F" w14:textId="0D764C2C" w:rsidR="005C2119" w:rsidRPr="005C2119" w:rsidRDefault="005C2119" w:rsidP="005C2119">
            <w:pPr>
              <w:pStyle w:val="Sinespaciado"/>
              <w:spacing w:line="360" w:lineRule="auto"/>
              <w:jc w:val="center"/>
              <w:rPr>
                <w:rFonts w:ascii="Century Gothic" w:hAnsi="Century Gothic" w:cs="Arial"/>
                <w:color w:val="FF0000"/>
                <w:sz w:val="20"/>
                <w:szCs w:val="20"/>
              </w:rPr>
            </w:pPr>
            <w:r w:rsidRPr="005C2119">
              <w:rPr>
                <w:rFonts w:ascii="Century Gothic" w:hAnsi="Century Gothic" w:cs="Arial"/>
                <w:color w:val="FF0000"/>
                <w:sz w:val="20"/>
                <w:szCs w:val="20"/>
              </w:rPr>
              <w:t>$ X.XXX</w:t>
            </w:r>
          </w:p>
        </w:tc>
      </w:tr>
    </w:tbl>
    <w:p w14:paraId="37433374" w14:textId="77777777" w:rsidR="009C1AAB" w:rsidRPr="005C2119" w:rsidRDefault="009C1AAB" w:rsidP="009C1AAB">
      <w:pPr>
        <w:pStyle w:val="Sinespaciado"/>
        <w:spacing w:line="360" w:lineRule="aut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02867AF9" w14:textId="77777777" w:rsidR="00BF0449" w:rsidRPr="005C211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7C28540E" w14:textId="7328F814" w:rsidR="00BF0449" w:rsidRPr="005C2119" w:rsidRDefault="005C2119" w:rsidP="005C2119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5C2119">
        <w:rPr>
          <w:rFonts w:ascii="Century Gothic" w:hAnsi="Century Gothic" w:cs="Arial"/>
          <w:sz w:val="20"/>
          <w:szCs w:val="20"/>
        </w:rPr>
        <w:t>Los montos están considerados por cada ano de vida útil del proyecto.</w:t>
      </w:r>
    </w:p>
    <w:p w14:paraId="05C200D8" w14:textId="15E5AE2A" w:rsidR="005C2119" w:rsidRPr="005C2119" w:rsidRDefault="005C2119" w:rsidP="005C2119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5C2119">
        <w:rPr>
          <w:rFonts w:ascii="Century Gothic" w:hAnsi="Century Gothic" w:cs="Arial"/>
          <w:sz w:val="20"/>
          <w:szCs w:val="20"/>
        </w:rPr>
        <w:t>Se extiende el presente certificado, para ser presentado al Gobierno Regional de Ñuble.</w:t>
      </w:r>
    </w:p>
    <w:p w14:paraId="322DA6BC" w14:textId="77777777" w:rsidR="00BF0449" w:rsidRPr="005C211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1C623844" w14:textId="77777777" w:rsidR="00BF0449" w:rsidRPr="005C211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6DF19406" w14:textId="77777777" w:rsidR="00BF0449" w:rsidRPr="005C211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189EFEF4" w14:textId="2C5BBDCE" w:rsidR="00BF044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568D64BF" w14:textId="095ED639" w:rsidR="005C2119" w:rsidRDefault="005C211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164CEC3A" w14:textId="200F244B" w:rsidR="005C2119" w:rsidRDefault="005C211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7FF02610" w14:textId="77777777" w:rsidR="005C2119" w:rsidRPr="005C2119" w:rsidRDefault="005C211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26A79DF9" w14:textId="77777777" w:rsidR="00BF0449" w:rsidRPr="005C211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0764304D" w14:textId="77777777" w:rsidR="00BF0449" w:rsidRPr="005C2119" w:rsidRDefault="00BF0449" w:rsidP="00BF0449">
      <w:pPr>
        <w:pStyle w:val="Sinespaciado"/>
        <w:ind w:firstLine="708"/>
        <w:jc w:val="center"/>
        <w:rPr>
          <w:rFonts w:ascii="Century Gothic" w:hAnsi="Century Gothic" w:cs="Arial"/>
          <w:sz w:val="20"/>
          <w:szCs w:val="20"/>
        </w:rPr>
      </w:pPr>
    </w:p>
    <w:p w14:paraId="299DC175" w14:textId="77777777" w:rsidR="00BF0449" w:rsidRPr="005C2119" w:rsidRDefault="00BF0449" w:rsidP="00BF0449">
      <w:pPr>
        <w:pStyle w:val="Sinespaciado"/>
        <w:ind w:firstLine="708"/>
        <w:jc w:val="center"/>
        <w:rPr>
          <w:rFonts w:ascii="Century Gothic" w:hAnsi="Century Gothic" w:cs="Arial"/>
          <w:sz w:val="20"/>
          <w:szCs w:val="20"/>
        </w:rPr>
      </w:pPr>
      <w:r w:rsidRPr="005C2119">
        <w:rPr>
          <w:rFonts w:ascii="Century Gothic" w:hAnsi="Century Gothic" w:cs="Arial"/>
          <w:sz w:val="20"/>
          <w:szCs w:val="20"/>
        </w:rPr>
        <w:t>______________________________________</w:t>
      </w:r>
    </w:p>
    <w:p w14:paraId="241363EC" w14:textId="59574601" w:rsidR="00BF0449" w:rsidRPr="004E0540" w:rsidRDefault="00BF0449" w:rsidP="008C30A9">
      <w:pPr>
        <w:pStyle w:val="Sinespaciado"/>
        <w:ind w:left="708"/>
        <w:jc w:val="center"/>
        <w:rPr>
          <w:rFonts w:ascii="Century Gothic" w:hAnsi="Century Gothic" w:cs="Arial"/>
          <w:i/>
          <w:iCs/>
          <w:color w:val="FF0000"/>
          <w:sz w:val="20"/>
          <w:szCs w:val="20"/>
        </w:rPr>
      </w:pPr>
      <w:r w:rsidRPr="004E0540">
        <w:rPr>
          <w:rFonts w:ascii="Century Gothic" w:hAnsi="Century Gothic" w:cs="Arial"/>
          <w:color w:val="FF0000"/>
          <w:sz w:val="20"/>
          <w:szCs w:val="20"/>
        </w:rPr>
        <w:t>(</w:t>
      </w:r>
      <w:r w:rsidRPr="004E0540">
        <w:rPr>
          <w:rFonts w:ascii="Century Gothic" w:hAnsi="Century Gothic" w:cs="Arial"/>
          <w:i/>
          <w:iCs/>
          <w:color w:val="FF0000"/>
          <w:sz w:val="20"/>
          <w:szCs w:val="20"/>
        </w:rPr>
        <w:t xml:space="preserve">Nombre </w:t>
      </w:r>
      <w:r w:rsidR="005C2119" w:rsidRPr="004E0540">
        <w:rPr>
          <w:rFonts w:ascii="Century Gothic" w:hAnsi="Century Gothic" w:cs="Arial"/>
          <w:i/>
          <w:iCs/>
          <w:color w:val="FF0000"/>
          <w:sz w:val="20"/>
          <w:szCs w:val="20"/>
        </w:rPr>
        <w:t>Secretario(a) Municipal</w:t>
      </w:r>
      <w:r w:rsidRPr="004E0540">
        <w:rPr>
          <w:rFonts w:ascii="Century Gothic" w:hAnsi="Century Gothic" w:cs="Arial"/>
          <w:i/>
          <w:iCs/>
          <w:color w:val="FF0000"/>
          <w:sz w:val="20"/>
          <w:szCs w:val="20"/>
        </w:rPr>
        <w:t>)</w:t>
      </w:r>
    </w:p>
    <w:p w14:paraId="20241CFD" w14:textId="36F6926A" w:rsidR="00BF0449" w:rsidRPr="005C2119" w:rsidRDefault="005C2119" w:rsidP="00BF0449">
      <w:pPr>
        <w:pStyle w:val="Sinespaciado"/>
        <w:ind w:firstLine="708"/>
        <w:jc w:val="center"/>
        <w:rPr>
          <w:rFonts w:ascii="Century Gothic" w:hAnsi="Century Gothic" w:cs="Arial"/>
          <w:sz w:val="20"/>
          <w:szCs w:val="20"/>
        </w:rPr>
      </w:pPr>
      <w:r w:rsidRPr="005C2119">
        <w:rPr>
          <w:rFonts w:ascii="Century Gothic" w:hAnsi="Century Gothic" w:cs="Arial"/>
          <w:sz w:val="20"/>
          <w:szCs w:val="20"/>
        </w:rPr>
        <w:t>Secretario Municipal</w:t>
      </w:r>
    </w:p>
    <w:p w14:paraId="3BCA0BB0" w14:textId="221BA898" w:rsidR="005C2119" w:rsidRPr="005C2119" w:rsidRDefault="005C2119" w:rsidP="00BF0449">
      <w:pPr>
        <w:pStyle w:val="Sinespaciado"/>
        <w:ind w:firstLine="708"/>
        <w:jc w:val="center"/>
        <w:rPr>
          <w:rFonts w:ascii="Century Gothic" w:hAnsi="Century Gothic" w:cs="Arial"/>
          <w:sz w:val="20"/>
          <w:szCs w:val="20"/>
        </w:rPr>
      </w:pPr>
      <w:r w:rsidRPr="005C2119">
        <w:rPr>
          <w:rFonts w:ascii="Century Gothic" w:hAnsi="Century Gothic" w:cs="Arial"/>
          <w:sz w:val="20"/>
          <w:szCs w:val="20"/>
        </w:rPr>
        <w:t>Municipalidad de _______________</w:t>
      </w:r>
    </w:p>
    <w:p w14:paraId="2478CE1C" w14:textId="77777777" w:rsidR="00BF0449" w:rsidRPr="005C211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4987C47D" w14:textId="77777777" w:rsidR="00BF0449" w:rsidRPr="005C2119" w:rsidRDefault="00BF0449" w:rsidP="00BF0449">
      <w:pPr>
        <w:pStyle w:val="Sinespaciado"/>
        <w:ind w:firstLine="708"/>
        <w:jc w:val="both"/>
        <w:rPr>
          <w:rFonts w:ascii="Century Gothic" w:hAnsi="Century Gothic" w:cs="Arial"/>
          <w:sz w:val="20"/>
          <w:szCs w:val="20"/>
        </w:rPr>
      </w:pPr>
    </w:p>
    <w:p w14:paraId="7889D1B7" w14:textId="77777777" w:rsidR="00BF0449" w:rsidRPr="005C2119" w:rsidRDefault="00BF0449" w:rsidP="00BF0449">
      <w:pPr>
        <w:pStyle w:val="Sinespaciado"/>
        <w:ind w:left="720"/>
        <w:jc w:val="both"/>
        <w:rPr>
          <w:rFonts w:ascii="Century Gothic" w:hAnsi="Century Gothic"/>
          <w:b/>
          <w:sz w:val="20"/>
          <w:szCs w:val="20"/>
        </w:rPr>
      </w:pPr>
    </w:p>
    <w:p w14:paraId="5A3F3F4F" w14:textId="77777777" w:rsidR="00BF0449" w:rsidRPr="005C2119" w:rsidRDefault="00BF0449" w:rsidP="00BF0449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p w14:paraId="476C8DD8" w14:textId="47EBB273" w:rsidR="00BF0449" w:rsidRPr="005C2119" w:rsidRDefault="00BF0449" w:rsidP="00BF0449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  <w:r w:rsidRPr="005C2119">
        <w:rPr>
          <w:rFonts w:ascii="Century Gothic" w:hAnsi="Century Gothic" w:cs="Arial"/>
          <w:sz w:val="20"/>
          <w:szCs w:val="20"/>
        </w:rPr>
        <w:t>________________, ___ de __________ de 202</w:t>
      </w:r>
      <w:r w:rsidR="001B2C68">
        <w:rPr>
          <w:rFonts w:ascii="Century Gothic" w:hAnsi="Century Gothic" w:cs="Arial"/>
          <w:sz w:val="20"/>
          <w:szCs w:val="20"/>
        </w:rPr>
        <w:t>6</w:t>
      </w:r>
    </w:p>
    <w:p w14:paraId="46A362C2" w14:textId="77777777" w:rsidR="00BF0449" w:rsidRPr="005C2119" w:rsidRDefault="00BF0449" w:rsidP="00C93524">
      <w:pPr>
        <w:pStyle w:val="Sinespaciado"/>
        <w:jc w:val="both"/>
        <w:rPr>
          <w:rFonts w:ascii="Century Gothic" w:hAnsi="Century Gothic" w:cs="Arial"/>
          <w:sz w:val="20"/>
          <w:szCs w:val="20"/>
        </w:rPr>
      </w:pPr>
    </w:p>
    <w:sectPr w:rsidR="00BF0449" w:rsidRPr="005C2119" w:rsidSect="00FB4337">
      <w:headerReference w:type="default" r:id="rId8"/>
      <w:pgSz w:w="12240" w:h="15840" w:code="1"/>
      <w:pgMar w:top="2512" w:right="1701" w:bottom="851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02EDD" w14:textId="77777777" w:rsidR="006843F0" w:rsidRDefault="006843F0" w:rsidP="00776EB8">
      <w:pPr>
        <w:spacing w:after="0" w:line="240" w:lineRule="auto"/>
      </w:pPr>
      <w:r>
        <w:separator/>
      </w:r>
    </w:p>
  </w:endnote>
  <w:endnote w:type="continuationSeparator" w:id="0">
    <w:p w14:paraId="0AC7220B" w14:textId="77777777" w:rsidR="006843F0" w:rsidRDefault="006843F0" w:rsidP="00776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3E95A" w14:textId="77777777" w:rsidR="006843F0" w:rsidRDefault="006843F0" w:rsidP="00776EB8">
      <w:pPr>
        <w:spacing w:after="0" w:line="240" w:lineRule="auto"/>
      </w:pPr>
      <w:r>
        <w:separator/>
      </w:r>
    </w:p>
  </w:footnote>
  <w:footnote w:type="continuationSeparator" w:id="0">
    <w:p w14:paraId="004E5BD8" w14:textId="77777777" w:rsidR="006843F0" w:rsidRDefault="006843F0" w:rsidP="00776E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1981" w14:textId="1A0C0194" w:rsidR="006826F2" w:rsidRPr="005D7DC3" w:rsidRDefault="009C1AAB" w:rsidP="005D7DC3">
    <w:pPr>
      <w:pStyle w:val="Encabezado"/>
      <w:rPr>
        <w:rFonts w:ascii="Century Gothic" w:hAnsi="Century Gothic"/>
        <w:sz w:val="24"/>
        <w:szCs w:val="24"/>
      </w:rPr>
    </w:pPr>
    <w:r>
      <w:rPr>
        <w:rFonts w:asciiTheme="majorHAnsi" w:eastAsiaTheme="majorEastAsia" w:hAnsiTheme="majorHAnsi" w:cstheme="majorBidi"/>
        <w:noProof/>
        <w:color w:val="5B9BD5" w:themeColor="accent1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5C9B06" wp14:editId="293C0806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1524000" cy="9429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4000" cy="942975"/>
                      </a:xfrm>
                      <a:prstGeom prst="rect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D80EF5" w14:textId="5EDADE9C" w:rsidR="009C1AAB" w:rsidRPr="009C1AAB" w:rsidRDefault="009C1AAB" w:rsidP="009C1AAB">
                          <w:pPr>
                            <w:rPr>
                              <w:color w:val="FF0000"/>
                              <w:lang w:val="es-MX"/>
                            </w:rPr>
                          </w:pPr>
                          <w:r w:rsidRPr="009C1AAB">
                            <w:rPr>
                              <w:color w:val="FF0000"/>
                              <w:lang w:val="es-MX"/>
                            </w:rPr>
                            <w:t xml:space="preserve">LOGO MUNICIPALIDAD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5C9B06" id="Rectángulo 1" o:spid="_x0000_s1026" style="position:absolute;margin-left:0;margin-top:-.05pt;width:120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LOAgQIAAF8FAAAOAAAAZHJzL2Uyb0RvYy54bWysVE1v2zAMvQ/YfxB0X+0EyboGdYqsRYYB&#10;RVusHXpWZCk2IIsapcTJfv0o+SNBN+ww7CKTJvlIPpG6vjk0hu0V+hpswScXOWfKSihruy3495f1&#10;h0+c+SBsKQxYVfCj8vxm+f7ddesWagoVmFIhIxDrF60reBWCW2SZl5VqhL8ApywZNWAjAqm4zUoU&#10;LaE3Jpvm+cesBSwdglTe09+7zsiXCV9rJcOj1l4FZgpOtYV0Yjo38cyW12KxReGqWvZliH+oohG1&#10;paQj1J0Igu2w/g2qqSWCBx0uJDQZaF1LlXqgbib5m26eK+FU6oXI8W6kyf8/WPmwf3ZPSDS0zi88&#10;ibGLg8Ymfqk+dkhkHUey1CEwST8n8+ksz4lTSbar2fTqch7ZzE7RDn34oqBhUSg40mUkjsT+3ofO&#10;dXCJyYyNpwdTl+vamKTgdnNrkO1FvL78c75ON0Y5ztxIi6HZqYEkhaNRHew3pVldUsnTlD7Nlhph&#10;hZTKhklnqkSpumxz6m1MFqcxRqT2jCXAiKypyhG7Bxg8O5ABu2u294+hKo3mGJz/rbAueIxImcGG&#10;MbipLeCfAAx11Wfu/AeSOmoiS+GwOZBLFDdQHp+QIXQ74p1c13Rv98KHJ4G0FHTVtOjhkQ5toC04&#10;9BJnFeDPP/2P/jSrZOWspSUruP+xE6g4M18tTfHVZDaLW5mU2fxySgqeWzbnFrtrboEGYUJPipNJ&#10;jP7BDKJGaF7pPVjFrGQSVlLugsuAg3IbuuWnF0Wq1Sq50SY6Ee7ts5MRPBIc5/Ll8CrQ9cMbaOwf&#10;YFhIsXgzw51vjLSw2gXQdRrwE6899bTFaYb6Fyc+E+d68jq9i8tfAAAA//8DAFBLAwQUAAYACAAA&#10;ACEAtgjQptwAAAAGAQAADwAAAGRycy9kb3ducmV2LnhtbEyPMU/DMBSEdyT+g/WQ2FqnUVRVIU6F&#10;oAwIBigMdLPj1yRq/BzFTpP+ex4THU93uvuu2M6uE2ccQutJwWqZgECqvG2pVvD99bLYgAhRk9Wd&#10;J1RwwQDb8vam0Ln1E33ieR9rwSUUcq2gibHPpQxVg06Hpe+R2Dv6wenIcqilHfTE5a6TaZKspdMt&#10;8UKje3xqsDrtR6dgd7D1z+VjPZrn9/T1ra3MadoZpe7v5scHEBHn+B+GP3xGh5KZjB/JBtEp4CNR&#10;wWIFgs00S1gbTmWbDGRZyGv88hcAAP//AwBQSwECLQAUAAYACAAAACEAtoM4kv4AAADhAQAAEwAA&#10;AAAAAAAAAAAAAAAAAAAAW0NvbnRlbnRfVHlwZXNdLnhtbFBLAQItABQABgAIAAAAIQA4/SH/1gAA&#10;AJQBAAALAAAAAAAAAAAAAAAAAC8BAABfcmVscy8ucmVsc1BLAQItABQABgAIAAAAIQCYoLOAgQIA&#10;AF8FAAAOAAAAAAAAAAAAAAAAAC4CAABkcnMvZTJvRG9jLnhtbFBLAQItABQABgAIAAAAIQC2CNCm&#10;3AAAAAYBAAAPAAAAAAAAAAAAAAAAANsEAABkcnMvZG93bnJldi54bWxQSwUGAAAAAAQABADzAAAA&#10;5AUAAAAA&#10;" fillcolor="#5b9bd5 [3204]" strokecolor="#00b0f0" strokeweight="1pt">
              <v:textbox>
                <w:txbxContent>
                  <w:p w14:paraId="50D80EF5" w14:textId="5EDADE9C" w:rsidR="009C1AAB" w:rsidRPr="009C1AAB" w:rsidRDefault="009C1AAB" w:rsidP="009C1AAB">
                    <w:pPr>
                      <w:rPr>
                        <w:color w:val="FF0000"/>
                        <w:lang w:val="es-MX"/>
                      </w:rPr>
                    </w:pPr>
                    <w:r w:rsidRPr="009C1AAB">
                      <w:rPr>
                        <w:color w:val="FF0000"/>
                        <w:lang w:val="es-MX"/>
                      </w:rPr>
                      <w:t xml:space="preserve">LOGO MUNICIPALIDAD 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D1E"/>
    <w:multiLevelType w:val="hybridMultilevel"/>
    <w:tmpl w:val="FDC2836E"/>
    <w:lvl w:ilvl="0" w:tplc="723625C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C6B04"/>
    <w:multiLevelType w:val="hybridMultilevel"/>
    <w:tmpl w:val="B142CF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10C28"/>
    <w:multiLevelType w:val="hybridMultilevel"/>
    <w:tmpl w:val="1DF81AD6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4A72DF"/>
    <w:multiLevelType w:val="hybridMultilevel"/>
    <w:tmpl w:val="62DCF416"/>
    <w:lvl w:ilvl="0" w:tplc="3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20064123"/>
    <w:multiLevelType w:val="hybridMultilevel"/>
    <w:tmpl w:val="2458AFC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C4346"/>
    <w:multiLevelType w:val="multilevel"/>
    <w:tmpl w:val="C358B22A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134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8" w:hanging="1440"/>
      </w:pPr>
      <w:rPr>
        <w:rFonts w:hint="default"/>
      </w:rPr>
    </w:lvl>
  </w:abstractNum>
  <w:abstractNum w:abstractNumId="6" w15:restartNumberingAfterBreak="0">
    <w:nsid w:val="24BA3756"/>
    <w:multiLevelType w:val="multilevel"/>
    <w:tmpl w:val="5D921C2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A5E004D"/>
    <w:multiLevelType w:val="hybridMultilevel"/>
    <w:tmpl w:val="B380D4A8"/>
    <w:lvl w:ilvl="0" w:tplc="340A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796EB3"/>
    <w:multiLevelType w:val="hybridMultilevel"/>
    <w:tmpl w:val="563CB740"/>
    <w:lvl w:ilvl="0" w:tplc="3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12354E6"/>
    <w:multiLevelType w:val="hybridMultilevel"/>
    <w:tmpl w:val="80FA9DF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E4079D"/>
    <w:multiLevelType w:val="hybridMultilevel"/>
    <w:tmpl w:val="B210A07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6004A98"/>
    <w:multiLevelType w:val="hybridMultilevel"/>
    <w:tmpl w:val="B7EC8D2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EA2766"/>
    <w:multiLevelType w:val="hybridMultilevel"/>
    <w:tmpl w:val="064E1E4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893639A"/>
    <w:multiLevelType w:val="hybridMultilevel"/>
    <w:tmpl w:val="B04A9EB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D5205C7"/>
    <w:multiLevelType w:val="hybridMultilevel"/>
    <w:tmpl w:val="A1FE3C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E5959"/>
    <w:multiLevelType w:val="hybridMultilevel"/>
    <w:tmpl w:val="F7F896F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F8B5852"/>
    <w:multiLevelType w:val="hybridMultilevel"/>
    <w:tmpl w:val="3A1CCA9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5A2BEE"/>
    <w:multiLevelType w:val="hybridMultilevel"/>
    <w:tmpl w:val="16BC7F84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FF3797"/>
    <w:multiLevelType w:val="hybridMultilevel"/>
    <w:tmpl w:val="C010D64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3E418E1"/>
    <w:multiLevelType w:val="hybridMultilevel"/>
    <w:tmpl w:val="47D08C4A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6DC4A51"/>
    <w:multiLevelType w:val="hybridMultilevel"/>
    <w:tmpl w:val="A9128DC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1DD7FBF"/>
    <w:multiLevelType w:val="hybridMultilevel"/>
    <w:tmpl w:val="DB7CDDB2"/>
    <w:lvl w:ilvl="0" w:tplc="340A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748D26EE"/>
    <w:multiLevelType w:val="hybridMultilevel"/>
    <w:tmpl w:val="5184C94E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5F45B23"/>
    <w:multiLevelType w:val="hybridMultilevel"/>
    <w:tmpl w:val="2B3CE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8B1959"/>
    <w:multiLevelType w:val="hybridMultilevel"/>
    <w:tmpl w:val="3D7086E0"/>
    <w:lvl w:ilvl="0" w:tplc="340A0019">
      <w:start w:val="1"/>
      <w:numFmt w:val="lowerLetter"/>
      <w:lvlText w:val="%1."/>
      <w:lvlJc w:val="left"/>
      <w:pPr>
        <w:ind w:left="2160" w:hanging="360"/>
      </w:pPr>
    </w:lvl>
    <w:lvl w:ilvl="1" w:tplc="340A0019" w:tentative="1">
      <w:start w:val="1"/>
      <w:numFmt w:val="lowerLetter"/>
      <w:lvlText w:val="%2."/>
      <w:lvlJc w:val="left"/>
      <w:pPr>
        <w:ind w:left="2880" w:hanging="360"/>
      </w:pPr>
    </w:lvl>
    <w:lvl w:ilvl="2" w:tplc="340A001B" w:tentative="1">
      <w:start w:val="1"/>
      <w:numFmt w:val="lowerRoman"/>
      <w:lvlText w:val="%3."/>
      <w:lvlJc w:val="right"/>
      <w:pPr>
        <w:ind w:left="3600" w:hanging="180"/>
      </w:pPr>
    </w:lvl>
    <w:lvl w:ilvl="3" w:tplc="340A000F" w:tentative="1">
      <w:start w:val="1"/>
      <w:numFmt w:val="decimal"/>
      <w:lvlText w:val="%4."/>
      <w:lvlJc w:val="left"/>
      <w:pPr>
        <w:ind w:left="4320" w:hanging="360"/>
      </w:pPr>
    </w:lvl>
    <w:lvl w:ilvl="4" w:tplc="340A0019" w:tentative="1">
      <w:start w:val="1"/>
      <w:numFmt w:val="lowerLetter"/>
      <w:lvlText w:val="%5."/>
      <w:lvlJc w:val="left"/>
      <w:pPr>
        <w:ind w:left="5040" w:hanging="360"/>
      </w:pPr>
    </w:lvl>
    <w:lvl w:ilvl="5" w:tplc="340A001B" w:tentative="1">
      <w:start w:val="1"/>
      <w:numFmt w:val="lowerRoman"/>
      <w:lvlText w:val="%6."/>
      <w:lvlJc w:val="right"/>
      <w:pPr>
        <w:ind w:left="5760" w:hanging="180"/>
      </w:pPr>
    </w:lvl>
    <w:lvl w:ilvl="6" w:tplc="340A000F" w:tentative="1">
      <w:start w:val="1"/>
      <w:numFmt w:val="decimal"/>
      <w:lvlText w:val="%7."/>
      <w:lvlJc w:val="left"/>
      <w:pPr>
        <w:ind w:left="6480" w:hanging="360"/>
      </w:pPr>
    </w:lvl>
    <w:lvl w:ilvl="7" w:tplc="340A0019" w:tentative="1">
      <w:start w:val="1"/>
      <w:numFmt w:val="lowerLetter"/>
      <w:lvlText w:val="%8."/>
      <w:lvlJc w:val="left"/>
      <w:pPr>
        <w:ind w:left="7200" w:hanging="360"/>
      </w:pPr>
    </w:lvl>
    <w:lvl w:ilvl="8" w:tplc="340A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04440473">
    <w:abstractNumId w:val="7"/>
  </w:num>
  <w:num w:numId="2" w16cid:durableId="353969338">
    <w:abstractNumId w:val="20"/>
  </w:num>
  <w:num w:numId="3" w16cid:durableId="2042785071">
    <w:abstractNumId w:val="2"/>
  </w:num>
  <w:num w:numId="4" w16cid:durableId="1653021280">
    <w:abstractNumId w:val="6"/>
  </w:num>
  <w:num w:numId="5" w16cid:durableId="955327583">
    <w:abstractNumId w:val="16"/>
  </w:num>
  <w:num w:numId="6" w16cid:durableId="2118061290">
    <w:abstractNumId w:val="10"/>
  </w:num>
  <w:num w:numId="7" w16cid:durableId="1762070422">
    <w:abstractNumId w:val="11"/>
  </w:num>
  <w:num w:numId="8" w16cid:durableId="1727755858">
    <w:abstractNumId w:val="22"/>
  </w:num>
  <w:num w:numId="9" w16cid:durableId="724983909">
    <w:abstractNumId w:val="17"/>
  </w:num>
  <w:num w:numId="10" w16cid:durableId="859274996">
    <w:abstractNumId w:val="13"/>
  </w:num>
  <w:num w:numId="11" w16cid:durableId="1072241958">
    <w:abstractNumId w:val="3"/>
  </w:num>
  <w:num w:numId="12" w16cid:durableId="851143505">
    <w:abstractNumId w:val="23"/>
  </w:num>
  <w:num w:numId="13" w16cid:durableId="1902711918">
    <w:abstractNumId w:val="19"/>
  </w:num>
  <w:num w:numId="14" w16cid:durableId="1440299050">
    <w:abstractNumId w:val="18"/>
  </w:num>
  <w:num w:numId="15" w16cid:durableId="3172226">
    <w:abstractNumId w:val="12"/>
  </w:num>
  <w:num w:numId="16" w16cid:durableId="249044881">
    <w:abstractNumId w:val="9"/>
  </w:num>
  <w:num w:numId="17" w16cid:durableId="761924155">
    <w:abstractNumId w:val="24"/>
  </w:num>
  <w:num w:numId="18" w16cid:durableId="1365253344">
    <w:abstractNumId w:val="0"/>
  </w:num>
  <w:num w:numId="19" w16cid:durableId="518666662">
    <w:abstractNumId w:val="4"/>
  </w:num>
  <w:num w:numId="20" w16cid:durableId="525947109">
    <w:abstractNumId w:val="5"/>
  </w:num>
  <w:num w:numId="21" w16cid:durableId="1896088441">
    <w:abstractNumId w:val="15"/>
  </w:num>
  <w:num w:numId="22" w16cid:durableId="81068862">
    <w:abstractNumId w:val="1"/>
  </w:num>
  <w:num w:numId="23" w16cid:durableId="616110483">
    <w:abstractNumId w:val="21"/>
  </w:num>
  <w:num w:numId="24" w16cid:durableId="1682508529">
    <w:abstractNumId w:val="14"/>
  </w:num>
  <w:num w:numId="25" w16cid:durableId="3092937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FDA"/>
    <w:rsid w:val="0000196A"/>
    <w:rsid w:val="000100B6"/>
    <w:rsid w:val="00024ED8"/>
    <w:rsid w:val="00033C11"/>
    <w:rsid w:val="000376F5"/>
    <w:rsid w:val="000418FE"/>
    <w:rsid w:val="00046927"/>
    <w:rsid w:val="0008164B"/>
    <w:rsid w:val="000927A0"/>
    <w:rsid w:val="00092867"/>
    <w:rsid w:val="000C2E68"/>
    <w:rsid w:val="000F2C1E"/>
    <w:rsid w:val="000F69FF"/>
    <w:rsid w:val="00107EFC"/>
    <w:rsid w:val="00116598"/>
    <w:rsid w:val="00120AC7"/>
    <w:rsid w:val="001214CD"/>
    <w:rsid w:val="00132979"/>
    <w:rsid w:val="001A5F1F"/>
    <w:rsid w:val="001A63E1"/>
    <w:rsid w:val="001B2C68"/>
    <w:rsid w:val="001F35BD"/>
    <w:rsid w:val="002043BB"/>
    <w:rsid w:val="00206330"/>
    <w:rsid w:val="002078BF"/>
    <w:rsid w:val="002174D0"/>
    <w:rsid w:val="002175AB"/>
    <w:rsid w:val="00243CE5"/>
    <w:rsid w:val="00253082"/>
    <w:rsid w:val="002714EE"/>
    <w:rsid w:val="002A4E89"/>
    <w:rsid w:val="002C02E1"/>
    <w:rsid w:val="002D08BD"/>
    <w:rsid w:val="002D0FA2"/>
    <w:rsid w:val="002E388F"/>
    <w:rsid w:val="002F7348"/>
    <w:rsid w:val="00334220"/>
    <w:rsid w:val="00346109"/>
    <w:rsid w:val="00370853"/>
    <w:rsid w:val="00422D54"/>
    <w:rsid w:val="004320CA"/>
    <w:rsid w:val="0044218F"/>
    <w:rsid w:val="00461234"/>
    <w:rsid w:val="004843EA"/>
    <w:rsid w:val="004A1DDA"/>
    <w:rsid w:val="004B2559"/>
    <w:rsid w:val="004B710D"/>
    <w:rsid w:val="004C407B"/>
    <w:rsid w:val="004E0540"/>
    <w:rsid w:val="004E4C36"/>
    <w:rsid w:val="004F03DA"/>
    <w:rsid w:val="0052156C"/>
    <w:rsid w:val="00564FE0"/>
    <w:rsid w:val="00565BC1"/>
    <w:rsid w:val="00566B89"/>
    <w:rsid w:val="005A4C9F"/>
    <w:rsid w:val="005C2119"/>
    <w:rsid w:val="005D7DC3"/>
    <w:rsid w:val="005E7212"/>
    <w:rsid w:val="00643EAF"/>
    <w:rsid w:val="00662CEF"/>
    <w:rsid w:val="00664D59"/>
    <w:rsid w:val="00677569"/>
    <w:rsid w:val="00680629"/>
    <w:rsid w:val="006826F2"/>
    <w:rsid w:val="006843F0"/>
    <w:rsid w:val="006B6386"/>
    <w:rsid w:val="006B7962"/>
    <w:rsid w:val="006C7C0B"/>
    <w:rsid w:val="006D5E76"/>
    <w:rsid w:val="00704B2C"/>
    <w:rsid w:val="00706FDA"/>
    <w:rsid w:val="00710773"/>
    <w:rsid w:val="00740611"/>
    <w:rsid w:val="007412C1"/>
    <w:rsid w:val="007556E7"/>
    <w:rsid w:val="00761809"/>
    <w:rsid w:val="00766FEA"/>
    <w:rsid w:val="00776317"/>
    <w:rsid w:val="0077693F"/>
    <w:rsid w:val="00776EB8"/>
    <w:rsid w:val="007921F9"/>
    <w:rsid w:val="007C6564"/>
    <w:rsid w:val="007E2CCF"/>
    <w:rsid w:val="007F3C29"/>
    <w:rsid w:val="008138B1"/>
    <w:rsid w:val="0083207C"/>
    <w:rsid w:val="00850B28"/>
    <w:rsid w:val="008510E9"/>
    <w:rsid w:val="0085230F"/>
    <w:rsid w:val="00884E8E"/>
    <w:rsid w:val="00891F97"/>
    <w:rsid w:val="008956CE"/>
    <w:rsid w:val="008C30A9"/>
    <w:rsid w:val="009049D1"/>
    <w:rsid w:val="00927F15"/>
    <w:rsid w:val="009343A0"/>
    <w:rsid w:val="009405D7"/>
    <w:rsid w:val="00951C05"/>
    <w:rsid w:val="009769F7"/>
    <w:rsid w:val="00992CB6"/>
    <w:rsid w:val="009A2D1B"/>
    <w:rsid w:val="009B7169"/>
    <w:rsid w:val="009C1AAB"/>
    <w:rsid w:val="009C2A01"/>
    <w:rsid w:val="009C3D10"/>
    <w:rsid w:val="009F17EE"/>
    <w:rsid w:val="00A24BEF"/>
    <w:rsid w:val="00A27178"/>
    <w:rsid w:val="00A31282"/>
    <w:rsid w:val="00A41391"/>
    <w:rsid w:val="00A439C8"/>
    <w:rsid w:val="00A608FF"/>
    <w:rsid w:val="00A648A5"/>
    <w:rsid w:val="00A67AE8"/>
    <w:rsid w:val="00B113D4"/>
    <w:rsid w:val="00B3457F"/>
    <w:rsid w:val="00B747BE"/>
    <w:rsid w:val="00BF0449"/>
    <w:rsid w:val="00BF32F8"/>
    <w:rsid w:val="00C1377B"/>
    <w:rsid w:val="00C26886"/>
    <w:rsid w:val="00C3249E"/>
    <w:rsid w:val="00C339F5"/>
    <w:rsid w:val="00C717C9"/>
    <w:rsid w:val="00C74376"/>
    <w:rsid w:val="00C8776C"/>
    <w:rsid w:val="00C91B33"/>
    <w:rsid w:val="00C93524"/>
    <w:rsid w:val="00C96465"/>
    <w:rsid w:val="00CA2D43"/>
    <w:rsid w:val="00CC21B8"/>
    <w:rsid w:val="00CC604A"/>
    <w:rsid w:val="00CD5813"/>
    <w:rsid w:val="00CF6555"/>
    <w:rsid w:val="00D11C8D"/>
    <w:rsid w:val="00D35BC1"/>
    <w:rsid w:val="00D45D98"/>
    <w:rsid w:val="00D63124"/>
    <w:rsid w:val="00D84E87"/>
    <w:rsid w:val="00DC488E"/>
    <w:rsid w:val="00DD5D06"/>
    <w:rsid w:val="00DE4731"/>
    <w:rsid w:val="00DF4371"/>
    <w:rsid w:val="00E12A67"/>
    <w:rsid w:val="00E32BBA"/>
    <w:rsid w:val="00E375B1"/>
    <w:rsid w:val="00E60B56"/>
    <w:rsid w:val="00E76396"/>
    <w:rsid w:val="00E87AE5"/>
    <w:rsid w:val="00E94F38"/>
    <w:rsid w:val="00EC2BE9"/>
    <w:rsid w:val="00ED6BDA"/>
    <w:rsid w:val="00EE3C87"/>
    <w:rsid w:val="00EF0EB5"/>
    <w:rsid w:val="00F1470F"/>
    <w:rsid w:val="00F17974"/>
    <w:rsid w:val="00F555DA"/>
    <w:rsid w:val="00F7352A"/>
    <w:rsid w:val="00F8017D"/>
    <w:rsid w:val="00F851C3"/>
    <w:rsid w:val="00FA2F33"/>
    <w:rsid w:val="00FB2DA9"/>
    <w:rsid w:val="00FB4337"/>
    <w:rsid w:val="00FD7528"/>
    <w:rsid w:val="00FD762C"/>
    <w:rsid w:val="00FE1BC0"/>
    <w:rsid w:val="00FE2FCD"/>
    <w:rsid w:val="00FF70FF"/>
    <w:rsid w:val="00FF7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BF5E8F"/>
  <w15:docId w15:val="{AB257CE7-8637-4C67-9AFC-DA5C58A03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8C"/>
    <w:pPr>
      <w:spacing w:after="200" w:line="276" w:lineRule="auto"/>
    </w:pPr>
    <w:rPr>
      <w:rFonts w:eastAsiaTheme="minorEastAsia"/>
      <w:lang w:eastAsia="es-CL"/>
    </w:rPr>
  </w:style>
  <w:style w:type="paragraph" w:styleId="Ttulo3">
    <w:name w:val="heading 3"/>
    <w:basedOn w:val="Normal"/>
    <w:next w:val="Normal"/>
    <w:link w:val="Ttulo3Car"/>
    <w:qFormat/>
    <w:rsid w:val="00776EB8"/>
    <w:pPr>
      <w:keepNext/>
      <w:spacing w:after="0" w:line="240" w:lineRule="auto"/>
      <w:outlineLvl w:val="2"/>
    </w:pPr>
    <w:rPr>
      <w:rFonts w:ascii="Arial Narrow" w:eastAsia="Times New Roman" w:hAnsi="Arial Narrow" w:cs="Times New Roman"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06FDA"/>
    <w:pPr>
      <w:spacing w:after="0" w:line="240" w:lineRule="auto"/>
    </w:pPr>
    <w:rPr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06FD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06FDA"/>
    <w:pPr>
      <w:spacing w:line="240" w:lineRule="auto"/>
    </w:pPr>
    <w:rPr>
      <w:sz w:val="20"/>
      <w:szCs w:val="20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06FD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6FD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76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6EB8"/>
  </w:style>
  <w:style w:type="paragraph" w:styleId="Piedepgina">
    <w:name w:val="footer"/>
    <w:basedOn w:val="Normal"/>
    <w:link w:val="PiedepginaCar"/>
    <w:uiPriority w:val="99"/>
    <w:unhideWhenUsed/>
    <w:rsid w:val="00776E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6EB8"/>
  </w:style>
  <w:style w:type="character" w:customStyle="1" w:styleId="Ttulo3Car">
    <w:name w:val="Título 3 Car"/>
    <w:basedOn w:val="Fuentedeprrafopredeter"/>
    <w:link w:val="Ttulo3"/>
    <w:rsid w:val="00776EB8"/>
    <w:rPr>
      <w:rFonts w:ascii="Arial Narrow" w:eastAsia="Times New Roman" w:hAnsi="Arial Narrow" w:cs="Times New Roman"/>
      <w:sz w:val="20"/>
      <w:szCs w:val="20"/>
      <w:u w:val="single"/>
      <w:lang w:val="es-ES_tradnl" w:eastAsia="es-ES"/>
    </w:rPr>
  </w:style>
  <w:style w:type="table" w:styleId="Tablaconcuadrcula">
    <w:name w:val="Table Grid"/>
    <w:basedOn w:val="Tablanormal"/>
    <w:uiPriority w:val="39"/>
    <w:rsid w:val="004C40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320CA"/>
    <w:pPr>
      <w:ind w:left="720"/>
      <w:contextualSpacing/>
    </w:p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3C87"/>
    <w:pPr>
      <w:spacing w:after="160"/>
    </w:pPr>
    <w:rPr>
      <w:b/>
      <w:bCs/>
      <w:lang w:val="es-C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E3C87"/>
    <w:rPr>
      <w:b/>
      <w:bCs/>
      <w:sz w:val="20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unhideWhenUsed/>
    <w:rsid w:val="000F2C1E"/>
    <w:pPr>
      <w:spacing w:after="0" w:line="240" w:lineRule="auto"/>
    </w:pPr>
    <w:rPr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F2C1E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0F2C1E"/>
    <w:rPr>
      <w:vertAlign w:val="superscript"/>
    </w:rPr>
  </w:style>
  <w:style w:type="paragraph" w:styleId="Ttulo">
    <w:name w:val="Title"/>
    <w:basedOn w:val="Normal"/>
    <w:next w:val="Normal"/>
    <w:link w:val="TtuloCar"/>
    <w:uiPriority w:val="10"/>
    <w:qFormat/>
    <w:rsid w:val="002078BF"/>
    <w:pPr>
      <w:pBdr>
        <w:left w:val="double" w:sz="18" w:space="4" w:color="1F4E79" w:themeColor="accent1" w:themeShade="80"/>
      </w:pBdr>
      <w:spacing w:after="0" w:line="420" w:lineRule="exact"/>
    </w:pPr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2078BF"/>
    <w:rPr>
      <w:rFonts w:asciiTheme="majorHAnsi" w:eastAsiaTheme="majorEastAsia" w:hAnsiTheme="majorHAnsi" w:cstheme="majorBidi"/>
      <w:caps/>
      <w:color w:val="1F4E79" w:themeColor="accent1" w:themeShade="80"/>
      <w:kern w:val="28"/>
      <w:sz w:val="38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GUÍA OPERATIVA FRIL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128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división DE PLANIFICACIÓN Y DESARROLLO REGIONAL</vt:lpstr>
    </vt:vector>
  </TitlesOfParts>
  <Company>Microsoft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división DE PLANIFICACIÓN Y DESARROLLO REGIONAL</dc:title>
  <dc:creator>www.goredenuble.cl</dc:creator>
  <cp:lastModifiedBy>María José Gutiérrez</cp:lastModifiedBy>
  <cp:revision>20</cp:revision>
  <cp:lastPrinted>2018-10-17T19:01:00Z</cp:lastPrinted>
  <dcterms:created xsi:type="dcterms:W3CDTF">2019-12-13T13:44:00Z</dcterms:created>
  <dcterms:modified xsi:type="dcterms:W3CDTF">2026-02-02T15:36:00Z</dcterms:modified>
</cp:coreProperties>
</file>